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2E" w:rsidRDefault="005B62E2" w:rsidP="00A8612E">
      <w:pPr>
        <w:pStyle w:val="1"/>
        <w:spacing w:before="120"/>
        <w:ind w:left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Результати</w:t>
      </w:r>
      <w:r w:rsidR="00A8612E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A8612E" w:rsidRDefault="00A8612E" w:rsidP="00A8612E">
      <w:pPr>
        <w:pStyle w:val="1"/>
        <w:spacing w:before="120"/>
        <w:ind w:left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оцінювання </w:t>
      </w:r>
      <w:r w:rsidR="002344CA">
        <w:rPr>
          <w:b/>
          <w:bCs/>
          <w:color w:val="000000"/>
          <w:spacing w:val="-1"/>
          <w:sz w:val="28"/>
          <w:szCs w:val="28"/>
        </w:rPr>
        <w:t>тестових завдань (з методики, дидактики, психології)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A8612E" w:rsidRDefault="002344CA" w:rsidP="00A8612E">
      <w:pPr>
        <w:pStyle w:val="1"/>
        <w:spacing w:before="120"/>
        <w:ind w:left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обласного</w:t>
      </w:r>
      <w:r w:rsidR="00A8612E">
        <w:rPr>
          <w:b/>
          <w:bCs/>
          <w:color w:val="000000"/>
          <w:spacing w:val="-1"/>
          <w:sz w:val="28"/>
          <w:szCs w:val="28"/>
        </w:rPr>
        <w:t xml:space="preserve"> конкурсу «Учитель року - 2016»</w:t>
      </w:r>
      <w:r>
        <w:rPr>
          <w:b/>
          <w:bCs/>
          <w:color w:val="000000"/>
          <w:spacing w:val="-1"/>
          <w:sz w:val="28"/>
          <w:szCs w:val="28"/>
        </w:rPr>
        <w:t xml:space="preserve"> в номінації «англійська мова»</w:t>
      </w:r>
    </w:p>
    <w:p w:rsidR="00A55F73" w:rsidRPr="00206F9E" w:rsidRDefault="00A55F73" w:rsidP="00CF0C41">
      <w:pPr>
        <w:jc w:val="center"/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110"/>
        <w:gridCol w:w="6946"/>
        <w:gridCol w:w="851"/>
        <w:gridCol w:w="992"/>
        <w:gridCol w:w="847"/>
        <w:gridCol w:w="994"/>
      </w:tblGrid>
      <w:tr w:rsidR="005B62E2" w:rsidTr="005B62E2">
        <w:trPr>
          <w:trHeight w:val="2425"/>
        </w:trPr>
        <w:tc>
          <w:tcPr>
            <w:tcW w:w="710" w:type="dxa"/>
          </w:tcPr>
          <w:p w:rsidR="005B62E2" w:rsidRPr="00F6246B" w:rsidRDefault="005B62E2" w:rsidP="00F6246B">
            <w:pPr>
              <w:jc w:val="center"/>
              <w:rPr>
                <w:b/>
              </w:rPr>
            </w:pPr>
            <w:r w:rsidRPr="00F6246B">
              <w:rPr>
                <w:b/>
              </w:rPr>
              <w:t>№</w:t>
            </w:r>
          </w:p>
        </w:tc>
        <w:tc>
          <w:tcPr>
            <w:tcW w:w="4110" w:type="dxa"/>
          </w:tcPr>
          <w:p w:rsidR="005B62E2" w:rsidRPr="00F6246B" w:rsidRDefault="005B62E2" w:rsidP="00F6246B">
            <w:pPr>
              <w:jc w:val="center"/>
              <w:rPr>
                <w:b/>
              </w:rPr>
            </w:pPr>
            <w:r w:rsidRPr="00F6246B">
              <w:rPr>
                <w:b/>
              </w:rPr>
              <w:t>П.І.Б. вчителя</w:t>
            </w:r>
          </w:p>
        </w:tc>
        <w:tc>
          <w:tcPr>
            <w:tcW w:w="6946" w:type="dxa"/>
            <w:textDirection w:val="btLr"/>
          </w:tcPr>
          <w:p w:rsidR="005B62E2" w:rsidRPr="00F6246B" w:rsidRDefault="005B62E2" w:rsidP="00F6246B">
            <w:pPr>
              <w:ind w:left="113" w:right="113"/>
              <w:jc w:val="both"/>
            </w:pPr>
          </w:p>
        </w:tc>
        <w:tc>
          <w:tcPr>
            <w:tcW w:w="851" w:type="dxa"/>
            <w:textDirection w:val="btLr"/>
          </w:tcPr>
          <w:p w:rsidR="005B62E2" w:rsidRPr="0086450B" w:rsidRDefault="005B62E2" w:rsidP="002344CA">
            <w:pPr>
              <w:ind w:left="113" w:right="113"/>
              <w:jc w:val="center"/>
              <w:rPr>
                <w:b/>
                <w:lang w:val="en-US"/>
              </w:rPr>
            </w:pPr>
            <w:r w:rsidRPr="0086450B">
              <w:t>Тести з методики (</w:t>
            </w:r>
            <w:r w:rsidRPr="0086450B">
              <w:rPr>
                <w:lang w:val="en-US"/>
              </w:rPr>
              <w:t>max 21)</w:t>
            </w:r>
          </w:p>
        </w:tc>
        <w:tc>
          <w:tcPr>
            <w:tcW w:w="992" w:type="dxa"/>
            <w:textDirection w:val="btLr"/>
          </w:tcPr>
          <w:p w:rsidR="005B62E2" w:rsidRPr="0086450B" w:rsidRDefault="005B62E2" w:rsidP="00F6246B">
            <w:pPr>
              <w:ind w:left="113" w:right="113"/>
              <w:jc w:val="center"/>
              <w:rPr>
                <w:b/>
                <w:lang w:val="en-US"/>
              </w:rPr>
            </w:pPr>
            <w:r w:rsidRPr="0086450B">
              <w:t>Тести з дидактики</w:t>
            </w:r>
            <w:r w:rsidRPr="0086450B">
              <w:rPr>
                <w:lang w:val="en-US"/>
              </w:rPr>
              <w:t xml:space="preserve"> </w:t>
            </w:r>
            <w:r w:rsidRPr="0086450B">
              <w:t>(</w:t>
            </w:r>
            <w:r w:rsidRPr="0086450B">
              <w:rPr>
                <w:lang w:val="en-US"/>
              </w:rPr>
              <w:t>max 8)</w:t>
            </w:r>
          </w:p>
        </w:tc>
        <w:tc>
          <w:tcPr>
            <w:tcW w:w="847" w:type="dxa"/>
            <w:textDirection w:val="btLr"/>
          </w:tcPr>
          <w:p w:rsidR="005B62E2" w:rsidRPr="0086450B" w:rsidRDefault="005B62E2" w:rsidP="00F6246B">
            <w:pPr>
              <w:ind w:left="113" w:right="113"/>
              <w:jc w:val="center"/>
              <w:rPr>
                <w:b/>
                <w:lang w:val="en-US"/>
              </w:rPr>
            </w:pPr>
            <w:r w:rsidRPr="0086450B">
              <w:t>Тести з психології</w:t>
            </w:r>
            <w:r w:rsidRPr="0086450B">
              <w:rPr>
                <w:lang w:val="en-US"/>
              </w:rPr>
              <w:t xml:space="preserve"> </w:t>
            </w:r>
            <w:r w:rsidRPr="0086450B">
              <w:t>(</w:t>
            </w:r>
            <w:r w:rsidRPr="0086450B">
              <w:rPr>
                <w:lang w:val="en-US"/>
              </w:rPr>
              <w:t>max 10)</w:t>
            </w:r>
          </w:p>
        </w:tc>
        <w:tc>
          <w:tcPr>
            <w:tcW w:w="994" w:type="dxa"/>
          </w:tcPr>
          <w:p w:rsidR="005B62E2" w:rsidRPr="0086450B" w:rsidRDefault="005B62E2" w:rsidP="00F6246B">
            <w:pPr>
              <w:jc w:val="center"/>
              <w:rPr>
                <w:b/>
              </w:rPr>
            </w:pPr>
            <w:r w:rsidRPr="0086450B">
              <w:rPr>
                <w:b/>
              </w:rPr>
              <w:t>Всього</w:t>
            </w:r>
          </w:p>
        </w:tc>
      </w:tr>
      <w:tr w:rsidR="005B62E2" w:rsidTr="005B62E2">
        <w:trPr>
          <w:cantSplit/>
          <w:trHeight w:val="315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2344CA">
            <w:pPr>
              <w:ind w:right="-108"/>
              <w:rPr>
                <w:lang w:val="ru-RU"/>
              </w:rPr>
            </w:pPr>
            <w:r w:rsidRPr="00180608">
              <w:t>Дольнік Євгеній Валентинович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 xml:space="preserve">Семенівська СЗШ Криничанського району Дніпропетровської області;  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15.5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20.5</w:t>
            </w:r>
          </w:p>
        </w:tc>
      </w:tr>
      <w:tr w:rsidR="005B62E2" w:rsidTr="005B62E2">
        <w:trPr>
          <w:cantSplit/>
          <w:trHeight w:val="56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  <w:rPr>
                <w:lang w:val="ru-RU"/>
              </w:rPr>
            </w:pPr>
            <w:r w:rsidRPr="00180608">
              <w:rPr>
                <w:lang w:val="ru-RU"/>
              </w:rPr>
              <w:t>Приходько Яна Олександрівна</w:t>
            </w:r>
          </w:p>
          <w:p w:rsidR="005B62E2" w:rsidRPr="00180608" w:rsidRDefault="005B62E2" w:rsidP="00B70A43">
            <w:pPr>
              <w:ind w:right="-108"/>
            </w:pP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Павлоградська</w:t>
            </w:r>
            <w:r>
              <w:t xml:space="preserve"> </w:t>
            </w:r>
            <w:r w:rsidRPr="00F6246B">
              <w:t>загальноосвітня школа І-ІІІ ступенів №9 Павлоградської міської ради Дніпропетровської області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11.5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20.5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 xml:space="preserve">Баталова Руслана Мнацівна </w:t>
            </w:r>
          </w:p>
          <w:p w:rsidR="005B62E2" w:rsidRPr="00180608" w:rsidRDefault="005B62E2" w:rsidP="00B70A43">
            <w:pPr>
              <w:ind w:right="-108"/>
            </w:pP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 xml:space="preserve">Синельниківський НВК«Загальноосвітня школа І-ІІІ </w:t>
            </w:r>
          </w:p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>ступенів-дошкільний навчальний заклад»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22</w:t>
            </w:r>
          </w:p>
        </w:tc>
      </w:tr>
      <w:tr w:rsidR="005B62E2" w:rsidTr="005B62E2">
        <w:trPr>
          <w:cantSplit/>
          <w:trHeight w:val="70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5B62E2">
            <w:pPr>
              <w:ind w:right="-108"/>
            </w:pPr>
            <w:r w:rsidRPr="00180608">
              <w:t xml:space="preserve">Боєва Наталя Михайлівна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>Зеленодольська загальноосвітня школа №2  І-ІІІ ступенів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20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  <w:rPr>
                <w:lang w:val="ru-RU"/>
              </w:rPr>
            </w:pPr>
            <w:r w:rsidRPr="00180608">
              <w:t>Давиденко Оксана Олександрівна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jc w:val="both"/>
            </w:pPr>
            <w:r w:rsidRPr="00F6246B">
              <w:t>Юр’</w:t>
            </w:r>
            <w:r w:rsidRPr="00F6246B">
              <w:rPr>
                <w:lang w:val="ru-RU"/>
              </w:rPr>
              <w:t>ївська середня загальноосвітня школа</w:t>
            </w:r>
          </w:p>
          <w:p w:rsidR="005B62E2" w:rsidRPr="00F6246B" w:rsidRDefault="005B62E2" w:rsidP="005B62E2">
            <w:pPr>
              <w:ind w:right="34"/>
              <w:jc w:val="both"/>
              <w:rPr>
                <w:lang w:val="ru-RU"/>
              </w:rPr>
            </w:pPr>
            <w:r w:rsidRPr="00F6246B">
              <w:t xml:space="preserve"> І-ІІІ ступенів 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22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 xml:space="preserve">Гоман Марія Олександрівна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>Жовтоводськийліцей природничо-наукового навчання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21</w:t>
            </w:r>
          </w:p>
        </w:tc>
      </w:tr>
      <w:tr w:rsidR="005B62E2" w:rsidTr="005B62E2">
        <w:trPr>
          <w:cantSplit/>
          <w:trHeight w:val="412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  <w:rPr>
                <w:lang w:val="ru-RU"/>
              </w:rPr>
            </w:pPr>
            <w:r w:rsidRPr="00180608">
              <w:t>Гора Євгенія Миколаївна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 xml:space="preserve">«Нікопольська гімназія №7 ІІ-ІІІ ступенів» 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17.5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26.5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  <w:rPr>
                <w:lang w:val="ru-RU"/>
              </w:rPr>
            </w:pPr>
            <w:r w:rsidRPr="00180608">
              <w:t>Дорошова Тетяна Григорівна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>Петриківська середня загальноосвітня школа з профільним виробничим  навчанням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16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  <w:rPr>
                <w:lang w:val="ru-RU"/>
              </w:rPr>
            </w:pPr>
            <w:r w:rsidRPr="00180608">
              <w:t>Єракова Ольга Сергіївна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>Тернівська загальноосвітня школа  І-ІІІ ступенів № 7 Тернівської міської ради»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22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>Звягінцева Ольга Валеріївна</w:t>
            </w:r>
            <w:r w:rsidRPr="00180608">
              <w:rPr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 xml:space="preserve">«Середня загальноосвітня школа №8  </w:t>
            </w:r>
          </w:p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>м.Орджонікід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7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27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5B62E2">
            <w:pPr>
              <w:ind w:right="-108"/>
              <w:rPr>
                <w:lang w:val="ru-RU"/>
              </w:rPr>
            </w:pPr>
            <w:r w:rsidRPr="00180608">
              <w:t>Арцимєєва Дар’я Володимирівна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>«Новопільський НВК (ЗСШ І-ІІІ ступенів – дошкільний навчальний заклад)» Криворізької районної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7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27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B62E2" w:rsidRPr="00180608" w:rsidRDefault="005B62E2" w:rsidP="005B62E2">
            <w:pPr>
              <w:ind w:right="-108"/>
              <w:rPr>
                <w:lang w:val="ru-RU"/>
              </w:rPr>
            </w:pPr>
            <w:r w:rsidRPr="00180608">
              <w:t>Гаркуша Ольга Петрівна</w:t>
            </w:r>
            <w:r w:rsidRPr="00180608">
              <w:rPr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rPr>
                <w:lang w:val="ru-RU"/>
              </w:rPr>
            </w:pPr>
            <w:r w:rsidRPr="00F6246B">
              <w:t xml:space="preserve">Вільногірська загальноосвітня школа І-ІІІ ступенів №3 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8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27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 xml:space="preserve">Проскуріна Євгенія Вікторівна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Вільногірська загальноосвітня школа І-ІІІ ступенів №5 Вільногірськоїміської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20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>Чорна Людмила Іванівна</w:t>
            </w:r>
          </w:p>
          <w:p w:rsidR="005B62E2" w:rsidRPr="00180608" w:rsidRDefault="005B62E2" w:rsidP="00B70A43">
            <w:pPr>
              <w:ind w:right="-108"/>
            </w:pP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Бабайківська загальноосвітня школа І-ІІІ ступенів Царичанської районної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21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5B62E2">
            <w:pPr>
              <w:ind w:right="-108"/>
            </w:pPr>
            <w:r w:rsidRPr="00180608">
              <w:t xml:space="preserve">Шишка Юлія Вікторівна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Широківська середня загальноосвітня школа №1 – загальноосвітній навчальний заклад І-ІІІ ступенів»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22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>Савченко Оксана Сергіївна</w:t>
            </w:r>
            <w:r w:rsidRPr="00180608">
              <w:rPr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Криворізька загальноосвітня школа І-ІІІ ступенів № 44 Криворізької міської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8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33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>Єпішина Алла Олександрівна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Першотравенська загальноосвітня школа І-ІІІ ступенів №2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16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</w:pPr>
            <w:r w:rsidRPr="00180608">
              <w:t>Цикункова Яна Вікторівна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НВК«Ліцей-спеціалізованазагальноосвітня школа І-ІІІ ступенів № 10 Марганецької міської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23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F6246B">
            <w:pPr>
              <w:ind w:right="-108"/>
            </w:pPr>
            <w:r w:rsidRPr="00180608">
              <w:t>Міщук Людмила Володимирівна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Магдалинівська загальноосвітня школа 1-3 ступенів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22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F6246B">
            <w:pPr>
              <w:ind w:right="-108"/>
            </w:pPr>
            <w:r w:rsidRPr="00180608">
              <w:t xml:space="preserve">Нестерова  Антоніна  Федорівна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Олексіївська  загальноосвітня школа  І-ІІІ  ступенів  Нікопольсько  районної 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22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F6246B">
            <w:pPr>
              <w:ind w:right="-108"/>
            </w:pPr>
            <w:r w:rsidRPr="00180608">
              <w:t>Новікова Ірина Анатоліївна</w:t>
            </w:r>
            <w:r w:rsidRPr="00180608">
              <w:rPr>
                <w:u w:val="single"/>
              </w:rPr>
              <w:t xml:space="preserve">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Підгородненська середня</w:t>
            </w:r>
          </w:p>
          <w:p w:rsidR="005B62E2" w:rsidRPr="00F6246B" w:rsidRDefault="005B62E2" w:rsidP="005B62E2">
            <w:pPr>
              <w:ind w:right="34"/>
            </w:pPr>
            <w:r w:rsidRPr="00F6246B">
              <w:t>загальноосвітня школа №2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10.5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21.5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F6246B">
            <w:pPr>
              <w:ind w:right="-108"/>
            </w:pPr>
            <w:r w:rsidRPr="00180608">
              <w:t>Оскаленко Ірина Михайлівна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«Дзержинівська середня загальноосвітня школа І-ІІІ ступенів Солонянської районної ради»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26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B70A43">
            <w:pPr>
              <w:ind w:right="-108"/>
              <w:rPr>
                <w:lang w:val="ru-RU"/>
              </w:rPr>
            </w:pPr>
            <w:r w:rsidRPr="00180608">
              <w:t xml:space="preserve">Самойленко Яна Олександрівна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  <w:jc w:val="both"/>
              <w:rPr>
                <w:color w:val="000000"/>
              </w:rPr>
            </w:pPr>
            <w:r w:rsidRPr="00F6246B">
              <w:rPr>
                <w:color w:val="000000"/>
              </w:rPr>
              <w:t>Софіївська загальноосвітня школа І –ІІІ ступенів № 1</w:t>
            </w:r>
          </w:p>
          <w:p w:rsidR="005B62E2" w:rsidRPr="00F6246B" w:rsidRDefault="005B62E2" w:rsidP="005B62E2">
            <w:pPr>
              <w:ind w:right="34"/>
            </w:pPr>
            <w:r w:rsidRPr="00F6246B">
              <w:rPr>
                <w:color w:val="000000"/>
              </w:rPr>
              <w:t xml:space="preserve"> Софіївської районної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27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2344CA">
            <w:pPr>
              <w:ind w:right="-108"/>
              <w:rPr>
                <w:lang w:val="en-US"/>
              </w:rPr>
            </w:pPr>
            <w:r w:rsidRPr="00180608">
              <w:t>Дворецька Жанна Дмитрівна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«Спеціалізована школа № 7 з поглибленим вивченням іноземних мов» Дніпропетровської міської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21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2344CA">
            <w:pPr>
              <w:ind w:right="-108"/>
            </w:pPr>
            <w:r w:rsidRPr="00180608">
              <w:t xml:space="preserve">Франковська Олена Володимирівна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"Навчально-виховний комплекс № 57 "загальноосвітній навчальний заклад І ступеня – гімназія" Дніпропетровської міської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7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28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2344CA">
            <w:pPr>
              <w:ind w:right="-108"/>
              <w:rPr>
                <w:lang w:val="ru-RU"/>
              </w:rPr>
            </w:pPr>
            <w:r w:rsidRPr="00180608">
              <w:rPr>
                <w:lang w:eastAsia="en-US"/>
              </w:rPr>
              <w:t>Солдатенко Олександр Миколайович</w:t>
            </w:r>
            <w:r w:rsidRPr="00180608">
              <w:t xml:space="preserve"> 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rPr>
                <w:lang w:eastAsia="en-US"/>
              </w:rPr>
              <w:t>РКЗО «Слав’янська СЗШ І-ІІІст.»Межівського району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13.5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22.5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2344CA">
            <w:pPr>
              <w:ind w:right="-108"/>
            </w:pPr>
            <w:r w:rsidRPr="00180608">
              <w:t>Корнєєва Таїсія Костянтинівна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«Верхівцевський навчально – виховний комплекс «Середня загальноосвітня школа № 1- дошкільний навчальний заклад» Верхньодніпровської районної ради»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5.5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19.5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1F091A">
            <w:pPr>
              <w:ind w:right="-108"/>
              <w:rPr>
                <w:lang w:val="ru-RU"/>
              </w:rPr>
            </w:pPr>
            <w:r w:rsidRPr="00667742">
              <w:t>Павлиш Наталія Валеріївна</w:t>
            </w:r>
            <w:bookmarkStart w:id="0" w:name="_GoBack"/>
            <w:bookmarkEnd w:id="0"/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Криворізька загальноосвітня школа І-ІІІ ступенів №61 Криворізької міської ради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</w:pP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</w:pP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</w:pP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</w:pP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 w:rsidP="001F091A">
            <w:pPr>
              <w:ind w:right="-108"/>
              <w:rPr>
                <w:lang w:val="ru-RU"/>
              </w:rPr>
            </w:pPr>
            <w:r w:rsidRPr="00180608">
              <w:t>Повар Віта Анатоліївна</w:t>
            </w:r>
          </w:p>
        </w:tc>
        <w:tc>
          <w:tcPr>
            <w:tcW w:w="6946" w:type="dxa"/>
          </w:tcPr>
          <w:p w:rsidR="005B62E2" w:rsidRPr="00F6246B" w:rsidRDefault="005B62E2" w:rsidP="005B62E2">
            <w:pPr>
              <w:ind w:right="34"/>
            </w:pPr>
            <w:r w:rsidRPr="00F6246B">
              <w:t>Спеціалізована школа з поглибленим вивченням іноземних мов І ступеня – гімназія</w:t>
            </w:r>
            <w:r>
              <w:t xml:space="preserve"> </w:t>
            </w:r>
            <w:r w:rsidRPr="00F6246B">
              <w:t>№ 11 м. Дніпродзержинськ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4.5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23.5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>
            <w:r w:rsidRPr="00180608">
              <w:t>Горбаненко Анна Миколаївна</w:t>
            </w:r>
          </w:p>
        </w:tc>
        <w:tc>
          <w:tcPr>
            <w:tcW w:w="6946" w:type="dxa"/>
          </w:tcPr>
          <w:p w:rsidR="005B62E2" w:rsidRPr="00180608" w:rsidRDefault="005B62E2" w:rsidP="005B62E2">
            <w:pPr>
              <w:ind w:right="34"/>
            </w:pPr>
            <w:r w:rsidRPr="00180608">
              <w:t>НВК №1 м.Новомосковськ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13.5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6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24.5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>
            <w:r w:rsidRPr="00180608">
              <w:t>Посукан Наталя Леонідівна</w:t>
            </w:r>
          </w:p>
        </w:tc>
        <w:tc>
          <w:tcPr>
            <w:tcW w:w="6946" w:type="dxa"/>
          </w:tcPr>
          <w:p w:rsidR="005B62E2" w:rsidRPr="00180608" w:rsidRDefault="005B62E2" w:rsidP="005B62E2">
            <w:pPr>
              <w:ind w:right="34"/>
            </w:pPr>
            <w:r w:rsidRPr="00180608">
              <w:t>КЗ «Межирицька ЗШ І-ІІІ ступенів №2»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5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8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25</w:t>
            </w:r>
          </w:p>
        </w:tc>
      </w:tr>
      <w:tr w:rsidR="005B62E2" w:rsidTr="005B62E2">
        <w:trPr>
          <w:cantSplit/>
          <w:trHeight w:val="547"/>
        </w:trPr>
        <w:tc>
          <w:tcPr>
            <w:tcW w:w="710" w:type="dxa"/>
          </w:tcPr>
          <w:p w:rsidR="005B62E2" w:rsidRPr="00CF0C41" w:rsidRDefault="005B62E2" w:rsidP="00F624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B62E2" w:rsidRPr="00180608" w:rsidRDefault="005B62E2">
            <w:r w:rsidRPr="00180608">
              <w:t>Варнавська Маргарита Василівна</w:t>
            </w:r>
          </w:p>
        </w:tc>
        <w:tc>
          <w:tcPr>
            <w:tcW w:w="6946" w:type="dxa"/>
          </w:tcPr>
          <w:p w:rsidR="005B62E2" w:rsidRPr="00180608" w:rsidRDefault="005B62E2" w:rsidP="005B62E2">
            <w:pPr>
              <w:ind w:right="34"/>
            </w:pPr>
            <w:r w:rsidRPr="00180608">
              <w:t>Добранадіївський НВК «Загальноосвітня школа І-ІІІ ступенів – дошкільний навчальний заклад» Томаківської районної ради Дніпропетровської області.</w:t>
            </w:r>
          </w:p>
        </w:tc>
        <w:tc>
          <w:tcPr>
            <w:tcW w:w="851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3</w:t>
            </w:r>
          </w:p>
        </w:tc>
        <w:tc>
          <w:tcPr>
            <w:tcW w:w="847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5B62E2" w:rsidRPr="0086450B" w:rsidRDefault="005B62E2" w:rsidP="0086450B">
            <w:pPr>
              <w:jc w:val="center"/>
              <w:rPr>
                <w:lang w:val="en-US"/>
              </w:rPr>
            </w:pPr>
            <w:r w:rsidRPr="0086450B">
              <w:rPr>
                <w:lang w:val="en-US"/>
              </w:rPr>
              <w:t>11</w:t>
            </w:r>
          </w:p>
        </w:tc>
      </w:tr>
    </w:tbl>
    <w:p w:rsidR="00B7249B" w:rsidRDefault="00B7249B" w:rsidP="00CF0C41"/>
    <w:p w:rsidR="005B62E2" w:rsidRDefault="004448B8" w:rsidP="005B62E2">
      <w:pPr>
        <w:rPr>
          <w:bCs/>
        </w:rPr>
      </w:pPr>
      <w:r w:rsidRPr="005B62E2">
        <w:rPr>
          <w:b/>
        </w:rPr>
        <w:t>Члени журі:</w:t>
      </w:r>
      <w:r w:rsidR="00FB4389" w:rsidRPr="00FB4389">
        <w:rPr>
          <w:lang w:val="ru-RU"/>
        </w:rPr>
        <w:t xml:space="preserve"> </w:t>
      </w:r>
      <w:r w:rsidR="005B62E2" w:rsidRPr="00FB4389">
        <w:rPr>
          <w:bCs/>
        </w:rPr>
        <w:t>Васильченко А.І.</w:t>
      </w:r>
    </w:p>
    <w:p w:rsidR="005B62E2" w:rsidRPr="00FB4389" w:rsidRDefault="005B62E2" w:rsidP="005B62E2">
      <w:pPr>
        <w:ind w:firstLine="1418"/>
      </w:pPr>
      <w:r w:rsidRPr="00FB4389">
        <w:t>Асаєва В.В.</w:t>
      </w:r>
    </w:p>
    <w:p w:rsidR="004448B8" w:rsidRPr="00FB4389" w:rsidRDefault="00FB4389" w:rsidP="005B62E2">
      <w:pPr>
        <w:ind w:firstLine="1418"/>
      </w:pPr>
      <w:r w:rsidRPr="00FB4389">
        <w:t xml:space="preserve">Романовська О.Є. </w:t>
      </w:r>
    </w:p>
    <w:p w:rsidR="004448B8" w:rsidRPr="00FB4389" w:rsidRDefault="00FB4389" w:rsidP="005B62E2">
      <w:pPr>
        <w:ind w:firstLine="1418"/>
      </w:pPr>
      <w:r w:rsidRPr="00FB4389">
        <w:t>Кацевич Н.М.</w:t>
      </w:r>
      <w:r w:rsidR="004448B8" w:rsidRPr="00FB4389">
        <w:t xml:space="preserve"> </w:t>
      </w:r>
    </w:p>
    <w:p w:rsidR="004448B8" w:rsidRPr="00FB4389" w:rsidRDefault="00FB4389" w:rsidP="005B62E2">
      <w:pPr>
        <w:ind w:firstLine="1418"/>
      </w:pPr>
      <w:r w:rsidRPr="00FB4389">
        <w:t>Грабко Т.А.</w:t>
      </w:r>
      <w:r w:rsidR="004448B8" w:rsidRPr="00FB4389">
        <w:t xml:space="preserve"> </w:t>
      </w:r>
    </w:p>
    <w:p w:rsidR="004448B8" w:rsidRPr="00FB4389" w:rsidRDefault="00FB4389" w:rsidP="005B62E2">
      <w:pPr>
        <w:ind w:firstLine="1418"/>
      </w:pPr>
      <w:r w:rsidRPr="00FB4389">
        <w:t>Федосєєва О.О.</w:t>
      </w:r>
    </w:p>
    <w:p w:rsidR="004448B8" w:rsidRPr="00FB4389" w:rsidRDefault="00FB4389" w:rsidP="005B62E2">
      <w:pPr>
        <w:ind w:firstLine="1418"/>
        <w:rPr>
          <w:bCs/>
        </w:rPr>
      </w:pPr>
      <w:r w:rsidRPr="00FB4389">
        <w:rPr>
          <w:bCs/>
        </w:rPr>
        <w:t xml:space="preserve">Ложнікова О.І. </w:t>
      </w:r>
    </w:p>
    <w:p w:rsidR="00FB4389" w:rsidRPr="00FB4389" w:rsidRDefault="00FB4389" w:rsidP="005B62E2">
      <w:pPr>
        <w:ind w:firstLine="1418"/>
      </w:pPr>
      <w:r w:rsidRPr="00FB4389">
        <w:t>Литвиненко А.М,</w:t>
      </w:r>
    </w:p>
    <w:sectPr w:rsidR="00FB4389" w:rsidRPr="00FB4389" w:rsidSect="00CF0C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5E25"/>
    <w:multiLevelType w:val="hybridMultilevel"/>
    <w:tmpl w:val="09766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612E"/>
    <w:rsid w:val="00180608"/>
    <w:rsid w:val="001F091A"/>
    <w:rsid w:val="002344CA"/>
    <w:rsid w:val="002B2921"/>
    <w:rsid w:val="002D396C"/>
    <w:rsid w:val="00353AE6"/>
    <w:rsid w:val="004448B8"/>
    <w:rsid w:val="004A3E7F"/>
    <w:rsid w:val="00544D64"/>
    <w:rsid w:val="005B62E2"/>
    <w:rsid w:val="00667742"/>
    <w:rsid w:val="00690AB0"/>
    <w:rsid w:val="00702F53"/>
    <w:rsid w:val="007645CF"/>
    <w:rsid w:val="0086450B"/>
    <w:rsid w:val="00A4197D"/>
    <w:rsid w:val="00A55F73"/>
    <w:rsid w:val="00A8612E"/>
    <w:rsid w:val="00A86358"/>
    <w:rsid w:val="00B70A43"/>
    <w:rsid w:val="00B7249B"/>
    <w:rsid w:val="00C53706"/>
    <w:rsid w:val="00CF0C41"/>
    <w:rsid w:val="00DB4C0F"/>
    <w:rsid w:val="00F6246B"/>
    <w:rsid w:val="00FB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2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612E"/>
    <w:pPr>
      <w:ind w:left="720"/>
      <w:contextualSpacing/>
    </w:pPr>
  </w:style>
  <w:style w:type="table" w:styleId="a3">
    <w:name w:val="Table Grid"/>
    <w:basedOn w:val="a1"/>
    <w:uiPriority w:val="59"/>
    <w:rsid w:val="00A86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AB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90AB0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uiPriority w:val="99"/>
    <w:unhideWhenUsed/>
    <w:rsid w:val="00F62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4460-8C19-44F7-BB39-10F083E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doippo</dc:creator>
  <cp:keywords/>
  <cp:lastModifiedBy>Admin</cp:lastModifiedBy>
  <cp:revision>2</cp:revision>
  <cp:lastPrinted>2015-12-18T09:43:00Z</cp:lastPrinted>
  <dcterms:created xsi:type="dcterms:W3CDTF">2015-12-23T11:00:00Z</dcterms:created>
  <dcterms:modified xsi:type="dcterms:W3CDTF">2015-12-23T11:00:00Z</dcterms:modified>
</cp:coreProperties>
</file>