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11" w:rsidRDefault="00906D11" w:rsidP="009E08CD">
      <w:pPr>
        <w:jc w:val="center"/>
        <w:rPr>
          <w:rFonts w:ascii="Cambria" w:hAnsi="Cambria"/>
          <w:b/>
          <w:bCs/>
          <w:color w:val="008000"/>
          <w:sz w:val="36"/>
          <w:szCs w:val="36"/>
          <w:lang w:val="uk-UA"/>
        </w:rPr>
      </w:pPr>
    </w:p>
    <w:p w:rsidR="002F4298" w:rsidRDefault="00221FFB" w:rsidP="009E08CD">
      <w:pPr>
        <w:jc w:val="center"/>
        <w:rPr>
          <w:rFonts w:ascii="Cambria" w:hAnsi="Cambria"/>
          <w:b/>
          <w:bCs/>
          <w:color w:val="008000"/>
          <w:sz w:val="36"/>
          <w:szCs w:val="36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74930</wp:posOffset>
            </wp:positionV>
            <wp:extent cx="1943100" cy="1725930"/>
            <wp:effectExtent l="133350" t="152400" r="133350" b="140970"/>
            <wp:wrapTight wrapText="bothSides">
              <wp:wrapPolygon edited="0">
                <wp:start x="20236" y="-258"/>
                <wp:lineTo x="289" y="-514"/>
                <wp:lineTo x="-534" y="3439"/>
                <wp:lineTo x="-492" y="21351"/>
                <wp:lineTo x="968" y="21636"/>
                <wp:lineTo x="1803" y="21798"/>
                <wp:lineTo x="13396" y="21879"/>
                <wp:lineTo x="13432" y="21644"/>
                <wp:lineTo x="18231" y="22579"/>
                <wp:lineTo x="21578" y="21779"/>
                <wp:lineTo x="21939" y="19430"/>
                <wp:lineTo x="21854" y="15784"/>
                <wp:lineTo x="21890" y="15549"/>
                <wp:lineTo x="21806" y="11903"/>
                <wp:lineTo x="21842" y="11668"/>
                <wp:lineTo x="21966" y="8063"/>
                <wp:lineTo x="22002" y="7828"/>
                <wp:lineTo x="21918" y="4183"/>
                <wp:lineTo x="21954" y="3948"/>
                <wp:lineTo x="21869" y="302"/>
                <wp:lineTo x="21905" y="67"/>
                <wp:lineTo x="20236" y="-258"/>
              </wp:wrapPolygon>
            </wp:wrapTight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588944">
                      <a:off x="0" y="0"/>
                      <a:ext cx="194310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189230</wp:posOffset>
            </wp:positionV>
            <wp:extent cx="2057400" cy="1629410"/>
            <wp:effectExtent l="228600" t="304800" r="209550" b="294640"/>
            <wp:wrapTight wrapText="bothSides">
              <wp:wrapPolygon edited="0">
                <wp:start x="-495" y="131"/>
                <wp:lineTo x="-72" y="21925"/>
                <wp:lineTo x="7839" y="22116"/>
                <wp:lineTo x="8592" y="21777"/>
                <wp:lineTo x="17956" y="21850"/>
                <wp:lineTo x="18144" y="21765"/>
                <wp:lineTo x="20929" y="21852"/>
                <wp:lineTo x="21117" y="21767"/>
                <wp:lineTo x="21871" y="21427"/>
                <wp:lineTo x="22059" y="21343"/>
                <wp:lineTo x="21979" y="20306"/>
                <wp:lineTo x="21912" y="20069"/>
                <wp:lineTo x="21846" y="16076"/>
                <wp:lineTo x="21779" y="15839"/>
                <wp:lineTo x="21901" y="11762"/>
                <wp:lineTo x="21834" y="11524"/>
                <wp:lineTo x="21956" y="7447"/>
                <wp:lineTo x="21889" y="7209"/>
                <wp:lineTo x="21823" y="3217"/>
                <wp:lineTo x="21756" y="2979"/>
                <wp:lineTo x="21448" y="-367"/>
                <wp:lineTo x="447" y="-294"/>
                <wp:lineTo x="-495" y="131"/>
              </wp:wrapPolygon>
            </wp:wrapTight>
            <wp:docPr id="3" name="Рисунок 11" descr="10415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04150-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177770">
                      <a:off x="0" y="0"/>
                      <a:ext cx="205740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189230</wp:posOffset>
            </wp:positionV>
            <wp:extent cx="2171700" cy="1485265"/>
            <wp:effectExtent l="95250" t="114300" r="76200" b="95885"/>
            <wp:wrapTight wrapText="bothSides">
              <wp:wrapPolygon edited="0">
                <wp:start x="19663" y="-279"/>
                <wp:lineTo x="9600" y="-824"/>
                <wp:lineTo x="-151" y="-481"/>
                <wp:lineTo x="-524" y="14233"/>
                <wp:lineTo x="-490" y="21209"/>
                <wp:lineTo x="1957" y="21613"/>
                <wp:lineTo x="2899" y="21768"/>
                <wp:lineTo x="17189" y="21896"/>
                <wp:lineTo x="17211" y="21620"/>
                <wp:lineTo x="20600" y="22179"/>
                <wp:lineTo x="21605" y="21509"/>
                <wp:lineTo x="21881" y="17930"/>
                <wp:lineTo x="21823" y="13739"/>
                <wp:lineTo x="21844" y="13463"/>
                <wp:lineTo x="21786" y="9272"/>
                <wp:lineTo x="21808" y="8996"/>
                <wp:lineTo x="21938" y="4836"/>
                <wp:lineTo x="21959" y="4561"/>
                <wp:lineTo x="21901" y="369"/>
                <wp:lineTo x="21923" y="94"/>
                <wp:lineTo x="19663" y="-279"/>
              </wp:wrapPolygon>
            </wp:wrapTight>
            <wp:docPr id="4" name="Рисунок 12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386283">
                      <a:off x="0" y="0"/>
                      <a:ext cx="2171700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298" w:rsidRDefault="002F4298" w:rsidP="009E08CD">
      <w:pPr>
        <w:jc w:val="center"/>
        <w:rPr>
          <w:rFonts w:ascii="Cambria" w:hAnsi="Cambria"/>
          <w:b/>
          <w:bCs/>
          <w:color w:val="008000"/>
          <w:sz w:val="36"/>
          <w:szCs w:val="36"/>
          <w:lang w:val="uk-UA"/>
        </w:rPr>
      </w:pPr>
    </w:p>
    <w:p w:rsidR="002F4298" w:rsidRDefault="002F4298" w:rsidP="009E08CD">
      <w:pPr>
        <w:jc w:val="center"/>
        <w:rPr>
          <w:rFonts w:ascii="Cambria" w:hAnsi="Cambria"/>
          <w:b/>
          <w:bCs/>
          <w:color w:val="008000"/>
          <w:sz w:val="36"/>
          <w:szCs w:val="36"/>
          <w:lang w:val="uk-UA"/>
        </w:rPr>
      </w:pPr>
    </w:p>
    <w:p w:rsidR="002F4298" w:rsidRDefault="002F4298" w:rsidP="009E08CD">
      <w:pPr>
        <w:rPr>
          <w:color w:val="008000"/>
          <w:sz w:val="36"/>
          <w:szCs w:val="36"/>
          <w:lang w:val="uk-UA"/>
        </w:rPr>
      </w:pPr>
      <w:r>
        <w:rPr>
          <w:color w:val="008000"/>
          <w:sz w:val="36"/>
          <w:szCs w:val="36"/>
          <w:lang w:val="uk-UA"/>
        </w:rPr>
        <w:t xml:space="preserve">                         </w:t>
      </w:r>
    </w:p>
    <w:p w:rsidR="00906D11" w:rsidRDefault="00906D11" w:rsidP="009E08CD">
      <w:pPr>
        <w:rPr>
          <w:color w:val="008000"/>
          <w:sz w:val="36"/>
          <w:szCs w:val="36"/>
          <w:lang w:val="uk-UA"/>
        </w:rPr>
      </w:pPr>
    </w:p>
    <w:p w:rsidR="00906D11" w:rsidRDefault="00906D11" w:rsidP="009E08CD">
      <w:pPr>
        <w:rPr>
          <w:color w:val="008000"/>
          <w:sz w:val="36"/>
          <w:szCs w:val="36"/>
          <w:lang w:val="uk-UA"/>
        </w:rPr>
      </w:pPr>
    </w:p>
    <w:p w:rsidR="00906D11" w:rsidRDefault="00221FFB" w:rsidP="009E08CD">
      <w:pPr>
        <w:rPr>
          <w:color w:val="008000"/>
          <w:sz w:val="36"/>
          <w:szCs w:val="36"/>
          <w:lang w:val="uk-UA"/>
        </w:rPr>
      </w:pPr>
      <w:r>
        <w:rPr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9" type="#_x0000_t59" style="position:absolute;margin-left:4.3pt;margin-top:17.8pt;width:765.5pt;height:112.35pt;z-index:251657216" strokecolor="#f79646" strokeweight="5pt">
            <v:stroke linestyle="thickThin"/>
            <v:shadow color="#868686"/>
            <v:textbox style="mso-next-textbox:#_x0000_s1029">
              <w:txbxContent>
                <w:p w:rsidR="002F4298" w:rsidRPr="00244297" w:rsidRDefault="002F4298" w:rsidP="00FC0368">
                  <w:pPr>
                    <w:rPr>
                      <w:rFonts w:ascii="Broadway" w:hAnsi="Broadway"/>
                      <w:sz w:val="32"/>
                      <w:szCs w:val="32"/>
                      <w:lang w:val="uk-UA"/>
                    </w:rPr>
                  </w:pPr>
                </w:p>
                <w:p w:rsidR="002F4298" w:rsidRPr="004F3674" w:rsidRDefault="002F4298" w:rsidP="007A148A">
                  <w:pPr>
                    <w:jc w:val="center"/>
                    <w:rPr>
                      <w:rFonts w:ascii="Algerian" w:hAnsi="Algerian"/>
                      <w:b/>
                      <w:color w:val="FF0000"/>
                      <w:sz w:val="36"/>
                      <w:szCs w:val="32"/>
                      <w:lang w:val="en-US"/>
                    </w:rPr>
                  </w:pPr>
                  <w:r w:rsidRPr="004F3674">
                    <w:rPr>
                      <w:rFonts w:ascii="Algerian" w:hAnsi="Algerian"/>
                      <w:b/>
                      <w:color w:val="FF0000"/>
                      <w:sz w:val="36"/>
                      <w:szCs w:val="32"/>
                      <w:lang w:val="en-US"/>
                    </w:rPr>
                    <w:t>Attention!!!    English week at our school!</w:t>
                  </w:r>
                </w:p>
              </w:txbxContent>
            </v:textbox>
          </v:shape>
        </w:pict>
      </w:r>
    </w:p>
    <w:p w:rsidR="00906D11" w:rsidRDefault="00906D11" w:rsidP="009E08CD">
      <w:pPr>
        <w:rPr>
          <w:color w:val="008000"/>
          <w:sz w:val="36"/>
          <w:szCs w:val="36"/>
          <w:lang w:val="uk-UA"/>
        </w:rPr>
      </w:pPr>
    </w:p>
    <w:p w:rsidR="002F4298" w:rsidRDefault="002F4298" w:rsidP="009E08CD">
      <w:pPr>
        <w:jc w:val="center"/>
        <w:rPr>
          <w:color w:val="008000"/>
          <w:sz w:val="36"/>
          <w:szCs w:val="36"/>
          <w:lang w:val="uk-UA"/>
        </w:rPr>
      </w:pPr>
    </w:p>
    <w:p w:rsidR="002F4298" w:rsidRDefault="002F4298" w:rsidP="009E08CD">
      <w:pPr>
        <w:jc w:val="center"/>
        <w:rPr>
          <w:color w:val="008000"/>
          <w:sz w:val="36"/>
          <w:szCs w:val="36"/>
          <w:lang w:val="uk-UA"/>
        </w:rPr>
      </w:pPr>
    </w:p>
    <w:p w:rsidR="002F4298" w:rsidRDefault="002F4298" w:rsidP="009E08CD">
      <w:pPr>
        <w:jc w:val="center"/>
        <w:rPr>
          <w:color w:val="008000"/>
          <w:sz w:val="36"/>
          <w:szCs w:val="36"/>
          <w:lang w:val="uk-UA"/>
        </w:rPr>
      </w:pPr>
    </w:p>
    <w:p w:rsidR="002F4298" w:rsidRDefault="00221FFB" w:rsidP="009E08CD">
      <w:pPr>
        <w:jc w:val="center"/>
        <w:rPr>
          <w:rFonts w:ascii="Cambria" w:hAnsi="Cambria"/>
          <w:b/>
          <w:bCs/>
          <w:noProof/>
          <w:color w:val="008000"/>
          <w:sz w:val="36"/>
          <w:szCs w:val="36"/>
          <w:lang w:val="uk-UA"/>
        </w:rPr>
      </w:pP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0" type="#_x0000_t107" style="position:absolute;left:0;text-align:left;margin-left:4.3pt;margin-top:6.6pt;width:759pt;height:157.4pt;z-index:251652096" adj=",2700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2F4298" w:rsidRDefault="002F4298" w:rsidP="00FC0368">
                  <w:pPr>
                    <w:rPr>
                      <w:lang w:val="uk-UA"/>
                    </w:rPr>
                  </w:pPr>
                </w:p>
                <w:p w:rsidR="002F4298" w:rsidRPr="00A70DC0" w:rsidRDefault="0060469D" w:rsidP="002B56AC">
                  <w:pPr>
                    <w:jc w:val="center"/>
                    <w:rPr>
                      <w:rFonts w:ascii="BauhausC Medium" w:hAnsi="BauhausC Medium"/>
                      <w:b/>
                      <w:color w:val="FF0000"/>
                      <w:sz w:val="38"/>
                      <w:szCs w:val="36"/>
                      <w:lang w:val="uk-UA"/>
                    </w:rPr>
                  </w:pPr>
                  <w:r w:rsidRPr="00A70DC0">
                    <w:rPr>
                      <w:rFonts w:ascii="BauhausC Medium Cyr" w:hAnsi="BauhausC Medium Cyr"/>
                      <w:b/>
                      <w:color w:val="FF0000"/>
                      <w:sz w:val="38"/>
                      <w:szCs w:val="36"/>
                      <w:lang w:val="uk-UA"/>
                    </w:rPr>
                    <w:t>План проведення тижня</w:t>
                  </w:r>
                  <w:r w:rsidR="002F4298" w:rsidRPr="00A70DC0">
                    <w:rPr>
                      <w:rFonts w:ascii="BauhausC Medium Cyr" w:hAnsi="BauhausC Medium Cyr"/>
                      <w:b/>
                      <w:color w:val="FF0000"/>
                      <w:sz w:val="38"/>
                      <w:szCs w:val="36"/>
                      <w:lang w:val="uk-UA"/>
                    </w:rPr>
                    <w:t xml:space="preserve"> англійської мови</w:t>
                  </w:r>
                  <w:r w:rsidR="002B56AC">
                    <w:rPr>
                      <w:rFonts w:ascii="BauhausC Medium Cyr" w:hAnsi="BauhausC Medium Cyr"/>
                      <w:b/>
                      <w:color w:val="FF0000"/>
                      <w:sz w:val="38"/>
                      <w:szCs w:val="36"/>
                      <w:lang w:val="uk-UA"/>
                    </w:rPr>
                    <w:t xml:space="preserve"> в </w:t>
                  </w:r>
                </w:p>
                <w:p w:rsidR="002F4298" w:rsidRPr="00AB1B05" w:rsidRDefault="002F4298" w:rsidP="00FC0368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olor w:val="984806"/>
                      <w:sz w:val="36"/>
                      <w:szCs w:val="36"/>
                      <w:lang w:val="en-US"/>
                    </w:rPr>
                  </w:pPr>
                  <w:r w:rsidRPr="00AB1B05">
                    <w:rPr>
                      <w:rFonts w:ascii="Baskerville Old Face" w:hAnsi="Baskerville Old Face"/>
                      <w:b/>
                      <w:i/>
                      <w:color w:val="984806"/>
                      <w:sz w:val="36"/>
                      <w:szCs w:val="36"/>
                      <w:lang w:val="en-US"/>
                    </w:rPr>
                    <w:t xml:space="preserve">“You are as many times a man, </w:t>
                  </w:r>
                </w:p>
                <w:p w:rsidR="002F4298" w:rsidRPr="00AB1B05" w:rsidRDefault="002F4298" w:rsidP="00FC0368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olor w:val="984806"/>
                      <w:sz w:val="40"/>
                      <w:szCs w:val="40"/>
                      <w:lang w:val="en-US"/>
                    </w:rPr>
                  </w:pPr>
                  <w:r w:rsidRPr="00AB1B05">
                    <w:rPr>
                      <w:rFonts w:ascii="Baskerville Old Face" w:hAnsi="Baskerville Old Face"/>
                      <w:b/>
                      <w:i/>
                      <w:color w:val="984806"/>
                      <w:sz w:val="36"/>
                      <w:szCs w:val="36"/>
                      <w:lang w:val="en-US"/>
                    </w:rPr>
                    <w:t>as many languages you know”</w:t>
                  </w:r>
                </w:p>
              </w:txbxContent>
            </v:textbox>
          </v:shape>
        </w:pict>
      </w:r>
    </w:p>
    <w:p w:rsidR="00906D11" w:rsidRDefault="00906D11" w:rsidP="009E08CD">
      <w:pPr>
        <w:jc w:val="center"/>
        <w:rPr>
          <w:rFonts w:ascii="Cambria" w:hAnsi="Cambria"/>
          <w:b/>
          <w:bCs/>
          <w:noProof/>
          <w:color w:val="008000"/>
          <w:sz w:val="36"/>
          <w:szCs w:val="36"/>
          <w:lang w:val="uk-UA"/>
        </w:rPr>
      </w:pPr>
    </w:p>
    <w:p w:rsidR="00906D11" w:rsidRDefault="00906D11" w:rsidP="009E08CD">
      <w:pPr>
        <w:jc w:val="center"/>
        <w:rPr>
          <w:rFonts w:ascii="Cambria" w:hAnsi="Cambria"/>
          <w:b/>
          <w:bCs/>
          <w:noProof/>
          <w:color w:val="008000"/>
          <w:sz w:val="36"/>
          <w:szCs w:val="36"/>
          <w:lang w:val="uk-UA"/>
        </w:rPr>
      </w:pPr>
    </w:p>
    <w:p w:rsidR="002F4298" w:rsidRDefault="002F4298" w:rsidP="009E08CD">
      <w:pPr>
        <w:jc w:val="center"/>
        <w:rPr>
          <w:rFonts w:ascii="Cambria" w:hAnsi="Cambria"/>
          <w:b/>
          <w:bCs/>
          <w:noProof/>
          <w:color w:val="008000"/>
          <w:sz w:val="36"/>
          <w:szCs w:val="36"/>
          <w:lang w:val="uk-UA"/>
        </w:rPr>
      </w:pPr>
    </w:p>
    <w:p w:rsidR="002F4298" w:rsidRDefault="002F4298" w:rsidP="009E08CD">
      <w:pPr>
        <w:jc w:val="center"/>
        <w:rPr>
          <w:rFonts w:ascii="Cambria" w:hAnsi="Cambria"/>
          <w:b/>
          <w:bCs/>
          <w:noProof/>
          <w:color w:val="008000"/>
          <w:sz w:val="36"/>
          <w:szCs w:val="36"/>
          <w:lang w:val="uk-UA"/>
        </w:rPr>
      </w:pPr>
    </w:p>
    <w:p w:rsidR="002F4298" w:rsidRDefault="002F4298" w:rsidP="009E08CD">
      <w:pPr>
        <w:jc w:val="center"/>
        <w:rPr>
          <w:rFonts w:ascii="Cambria" w:hAnsi="Cambria"/>
          <w:b/>
          <w:bCs/>
          <w:noProof/>
          <w:color w:val="008000"/>
          <w:sz w:val="36"/>
          <w:szCs w:val="36"/>
          <w:lang w:val="uk-UA"/>
        </w:rPr>
      </w:pPr>
    </w:p>
    <w:p w:rsidR="002F4298" w:rsidRDefault="00221FFB" w:rsidP="009E08CD">
      <w:pPr>
        <w:jc w:val="center"/>
        <w:rPr>
          <w:rFonts w:ascii="Cambria" w:hAnsi="Cambria"/>
          <w:b/>
          <w:bCs/>
          <w:noProof/>
          <w:color w:val="008000"/>
          <w:sz w:val="36"/>
          <w:szCs w:val="36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246380</wp:posOffset>
            </wp:positionV>
            <wp:extent cx="1828800" cy="1684655"/>
            <wp:effectExtent l="152400" t="171450" r="152400" b="144145"/>
            <wp:wrapTight wrapText="bothSides">
              <wp:wrapPolygon edited="0">
                <wp:start x="21056" y="-259"/>
                <wp:lineTo x="7" y="-517"/>
                <wp:lineTo x="-454" y="7101"/>
                <wp:lineTo x="-498" y="21280"/>
                <wp:lineTo x="1268" y="21657"/>
                <wp:lineTo x="1930" y="21798"/>
                <wp:lineTo x="11550" y="21859"/>
                <wp:lineTo x="11594" y="21619"/>
                <wp:lineTo x="16230" y="22608"/>
                <wp:lineTo x="21655" y="21773"/>
                <wp:lineTo x="22002" y="19856"/>
                <wp:lineTo x="21990" y="16120"/>
                <wp:lineTo x="22034" y="15880"/>
                <wp:lineTo x="21801" y="12097"/>
                <wp:lineTo x="21844" y="11857"/>
                <wp:lineTo x="21833" y="8121"/>
                <wp:lineTo x="21876" y="7881"/>
                <wp:lineTo x="21864" y="4145"/>
                <wp:lineTo x="21908" y="3905"/>
                <wp:lineTo x="21896" y="169"/>
                <wp:lineTo x="21940" y="-71"/>
                <wp:lineTo x="21056" y="-259"/>
              </wp:wrapPolygon>
            </wp:wrapTight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666919">
                      <a:off x="0" y="0"/>
                      <a:ext cx="182880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298" w:rsidRDefault="00221FFB" w:rsidP="009E08CD">
      <w:pPr>
        <w:jc w:val="center"/>
        <w:rPr>
          <w:rFonts w:ascii="Cambria" w:hAnsi="Cambria"/>
          <w:b/>
          <w:bCs/>
          <w:noProof/>
          <w:color w:val="008000"/>
          <w:sz w:val="36"/>
          <w:szCs w:val="36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92710</wp:posOffset>
            </wp:positionV>
            <wp:extent cx="1828800" cy="1606550"/>
            <wp:effectExtent l="228600" t="247650" r="209550" b="241300"/>
            <wp:wrapTight wrapText="bothSides">
              <wp:wrapPolygon edited="0">
                <wp:start x="-587" y="217"/>
                <wp:lineTo x="-179" y="21924"/>
                <wp:lineTo x="10494" y="21936"/>
                <wp:lineTo x="10921" y="21775"/>
                <wp:lineTo x="20668" y="21867"/>
                <wp:lineTo x="20882" y="21786"/>
                <wp:lineTo x="21950" y="21382"/>
                <wp:lineTo x="21882" y="17900"/>
                <wp:lineTo x="21811" y="17657"/>
                <wp:lineTo x="22028" y="13526"/>
                <wp:lineTo x="21957" y="13283"/>
                <wp:lineTo x="21960" y="9233"/>
                <wp:lineTo x="21889" y="8990"/>
                <wp:lineTo x="21893" y="4941"/>
                <wp:lineTo x="21822" y="4697"/>
                <wp:lineTo x="21826" y="648"/>
                <wp:lineTo x="21542" y="-325"/>
                <wp:lineTo x="694" y="-267"/>
                <wp:lineTo x="-587" y="217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102661">
                      <a:off x="0" y="0"/>
                      <a:ext cx="182880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207010</wp:posOffset>
            </wp:positionV>
            <wp:extent cx="1714500" cy="1506220"/>
            <wp:effectExtent l="19050" t="0" r="0" b="0"/>
            <wp:wrapTight wrapText="bothSides">
              <wp:wrapPolygon edited="0">
                <wp:start x="-240" y="0"/>
                <wp:lineTo x="-240" y="21309"/>
                <wp:lineTo x="21600" y="21309"/>
                <wp:lineTo x="21600" y="0"/>
                <wp:lineTo x="-240" y="0"/>
              </wp:wrapPolygon>
            </wp:wrapTight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298" w:rsidRDefault="002F4298" w:rsidP="009E08CD">
      <w:pPr>
        <w:jc w:val="center"/>
        <w:rPr>
          <w:rFonts w:ascii="Cambria" w:hAnsi="Cambria"/>
          <w:b/>
          <w:bCs/>
          <w:noProof/>
          <w:color w:val="008000"/>
          <w:sz w:val="36"/>
          <w:szCs w:val="36"/>
          <w:lang w:val="uk-UA"/>
        </w:rPr>
      </w:pPr>
    </w:p>
    <w:p w:rsidR="002F4298" w:rsidRDefault="002F4298" w:rsidP="009E08CD">
      <w:pPr>
        <w:jc w:val="center"/>
        <w:rPr>
          <w:rFonts w:ascii="Cambria" w:hAnsi="Cambria"/>
          <w:b/>
          <w:bCs/>
          <w:noProof/>
          <w:color w:val="008000"/>
          <w:sz w:val="36"/>
          <w:szCs w:val="36"/>
          <w:lang w:val="uk-UA"/>
        </w:rPr>
      </w:pPr>
    </w:p>
    <w:p w:rsidR="002F4298" w:rsidRDefault="002F4298" w:rsidP="009E08CD">
      <w:pPr>
        <w:jc w:val="center"/>
        <w:rPr>
          <w:rFonts w:ascii="Cambria" w:hAnsi="Cambria"/>
          <w:b/>
          <w:bCs/>
          <w:noProof/>
          <w:color w:val="008000"/>
          <w:sz w:val="28"/>
          <w:szCs w:val="36"/>
          <w:lang w:val="uk-UA"/>
        </w:rPr>
      </w:pPr>
    </w:p>
    <w:p w:rsidR="002F4298" w:rsidRDefault="002F4298" w:rsidP="003636E3">
      <w:pPr>
        <w:rPr>
          <w:rFonts w:ascii="Cambria" w:hAnsi="Cambria"/>
          <w:b/>
          <w:bCs/>
          <w:noProof/>
          <w:color w:val="008000"/>
          <w:sz w:val="28"/>
          <w:szCs w:val="36"/>
          <w:lang w:val="uk-UA"/>
        </w:rPr>
      </w:pPr>
    </w:p>
    <w:p w:rsidR="0060469D" w:rsidRDefault="0060469D" w:rsidP="003636E3">
      <w:pPr>
        <w:rPr>
          <w:rFonts w:ascii="Cambria" w:hAnsi="Cambria"/>
          <w:b/>
          <w:bCs/>
          <w:noProof/>
          <w:color w:val="008000"/>
          <w:sz w:val="28"/>
          <w:szCs w:val="36"/>
          <w:lang w:val="uk-UA"/>
        </w:rPr>
      </w:pPr>
    </w:p>
    <w:p w:rsidR="0060469D" w:rsidRDefault="0060469D" w:rsidP="003636E3">
      <w:pPr>
        <w:rPr>
          <w:rFonts w:ascii="Cambria" w:hAnsi="Cambria"/>
          <w:b/>
          <w:bCs/>
          <w:noProof/>
          <w:color w:val="008000"/>
          <w:sz w:val="28"/>
          <w:szCs w:val="36"/>
          <w:lang w:val="uk-UA"/>
        </w:rPr>
      </w:pPr>
    </w:p>
    <w:p w:rsidR="0060469D" w:rsidRDefault="0060469D" w:rsidP="003636E3">
      <w:pPr>
        <w:rPr>
          <w:rFonts w:ascii="Cambria" w:hAnsi="Cambria"/>
          <w:b/>
          <w:bCs/>
          <w:noProof/>
          <w:color w:val="008000"/>
          <w:sz w:val="28"/>
          <w:szCs w:val="36"/>
          <w:lang w:val="uk-UA"/>
        </w:rPr>
      </w:pPr>
    </w:p>
    <w:p w:rsidR="0060469D" w:rsidRPr="00DA7CCD" w:rsidRDefault="00DA7CCD" w:rsidP="00DA7CCD">
      <w:pPr>
        <w:jc w:val="center"/>
        <w:rPr>
          <w:rFonts w:ascii="Cambria" w:hAnsi="Cambria"/>
          <w:b/>
          <w:bCs/>
          <w:noProof/>
          <w:lang w:val="uk-UA"/>
        </w:rPr>
      </w:pPr>
      <w:r>
        <w:rPr>
          <w:rFonts w:ascii="Cambria" w:hAnsi="Cambria"/>
          <w:b/>
          <w:bCs/>
          <w:noProof/>
          <w:lang w:val="uk-UA"/>
        </w:rPr>
        <w:lastRenderedPageBreak/>
        <w:t xml:space="preserve">                                                                                                                                     </w:t>
      </w:r>
      <w:r w:rsidRPr="00DA7CCD">
        <w:rPr>
          <w:rFonts w:ascii="Cambria" w:hAnsi="Cambria"/>
          <w:b/>
          <w:bCs/>
          <w:noProof/>
          <w:lang w:val="uk-UA"/>
        </w:rPr>
        <w:t xml:space="preserve">Затверджено </w:t>
      </w:r>
      <w:r>
        <w:rPr>
          <w:rFonts w:ascii="Cambria" w:hAnsi="Cambria"/>
          <w:b/>
          <w:bCs/>
          <w:noProof/>
          <w:lang w:val="uk-UA"/>
        </w:rPr>
        <w:t>:</w:t>
      </w:r>
    </w:p>
    <w:p w:rsidR="0060469D" w:rsidRPr="009E08CD" w:rsidRDefault="00DA7CCD" w:rsidP="00DA7CCD">
      <w:pPr>
        <w:jc w:val="right"/>
        <w:rPr>
          <w:rFonts w:ascii="Cambria" w:hAnsi="Cambria"/>
          <w:b/>
          <w:bCs/>
          <w:noProof/>
          <w:color w:val="008000"/>
          <w:sz w:val="28"/>
          <w:szCs w:val="36"/>
          <w:lang w:val="uk-UA"/>
        </w:rPr>
      </w:pPr>
      <w:r w:rsidRPr="00DA7CCD">
        <w:rPr>
          <w:rFonts w:ascii="Cambria" w:hAnsi="Cambria"/>
          <w:b/>
          <w:bCs/>
          <w:noProof/>
          <w:lang w:val="uk-UA"/>
        </w:rPr>
        <w:t>Директор НВК                      В.І.</w:t>
      </w:r>
      <w:r w:rsidRPr="00DA7CCD">
        <w:rPr>
          <w:rFonts w:ascii="Cambria" w:hAnsi="Cambria"/>
          <w:b/>
          <w:bCs/>
          <w:noProof/>
          <w:sz w:val="28"/>
          <w:szCs w:val="36"/>
          <w:lang w:val="uk-UA"/>
        </w:rPr>
        <w:t>Захарченко</w:t>
      </w:r>
      <w:r>
        <w:rPr>
          <w:rFonts w:ascii="Cambria" w:hAnsi="Cambria"/>
          <w:b/>
          <w:bCs/>
          <w:noProof/>
          <w:color w:val="008000"/>
          <w:sz w:val="28"/>
          <w:szCs w:val="36"/>
          <w:lang w:val="uk-UA"/>
        </w:rPr>
        <w:t xml:space="preserve">                                </w:t>
      </w:r>
    </w:p>
    <w:tbl>
      <w:tblPr>
        <w:tblpPr w:leftFromText="180" w:rightFromText="180" w:vertAnchor="text" w:horzAnchor="margin" w:tblpY="457"/>
        <w:tblW w:w="1522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A0"/>
      </w:tblPr>
      <w:tblGrid>
        <w:gridCol w:w="831"/>
        <w:gridCol w:w="7197"/>
        <w:gridCol w:w="1800"/>
        <w:gridCol w:w="2160"/>
        <w:gridCol w:w="3240"/>
      </w:tblGrid>
      <w:tr w:rsidR="00F74C2D" w:rsidRPr="003636E3" w:rsidTr="00923398">
        <w:tc>
          <w:tcPr>
            <w:tcW w:w="831" w:type="dxa"/>
            <w:tcBorders>
              <w:bottom w:val="single" w:sz="18" w:space="0" w:color="8064A2"/>
            </w:tcBorders>
          </w:tcPr>
          <w:p w:rsidR="002F4298" w:rsidRPr="00FC5858" w:rsidRDefault="002F4298" w:rsidP="00FC585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C5858"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  <w:t>№ п\п</w:t>
            </w:r>
          </w:p>
        </w:tc>
        <w:tc>
          <w:tcPr>
            <w:tcW w:w="7197" w:type="dxa"/>
            <w:tcBorders>
              <w:bottom w:val="single" w:sz="18" w:space="0" w:color="8064A2"/>
            </w:tcBorders>
          </w:tcPr>
          <w:p w:rsidR="002F4298" w:rsidRPr="00FC5858" w:rsidRDefault="002F4298" w:rsidP="00FC585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C5858"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  <w:t>Назва заходу</w:t>
            </w:r>
          </w:p>
        </w:tc>
        <w:tc>
          <w:tcPr>
            <w:tcW w:w="1800" w:type="dxa"/>
            <w:tcBorders>
              <w:bottom w:val="single" w:sz="18" w:space="0" w:color="8064A2"/>
            </w:tcBorders>
          </w:tcPr>
          <w:p w:rsidR="002F4298" w:rsidRPr="00FC5858" w:rsidRDefault="002F4298" w:rsidP="00FC585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C5858"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2160" w:type="dxa"/>
            <w:tcBorders>
              <w:bottom w:val="single" w:sz="18" w:space="0" w:color="8064A2"/>
            </w:tcBorders>
          </w:tcPr>
          <w:p w:rsidR="002F4298" w:rsidRPr="00FC5858" w:rsidRDefault="002F4298" w:rsidP="00FC585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C5858"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  <w:t>Дата проведення</w:t>
            </w:r>
          </w:p>
        </w:tc>
        <w:tc>
          <w:tcPr>
            <w:tcW w:w="3240" w:type="dxa"/>
            <w:tcBorders>
              <w:bottom w:val="single" w:sz="18" w:space="0" w:color="8064A2"/>
            </w:tcBorders>
          </w:tcPr>
          <w:p w:rsidR="002F4298" w:rsidRPr="00FC5858" w:rsidRDefault="002F4298" w:rsidP="00FC585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</w:pPr>
            <w:r w:rsidRPr="00FC5858"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  <w:t>Хто проводить</w:t>
            </w:r>
          </w:p>
        </w:tc>
      </w:tr>
      <w:tr w:rsidR="00AA3457" w:rsidRPr="003636E3" w:rsidTr="004F3674">
        <w:tc>
          <w:tcPr>
            <w:tcW w:w="15228" w:type="dxa"/>
            <w:gridSpan w:val="5"/>
            <w:tcBorders>
              <w:bottom w:val="single" w:sz="18" w:space="0" w:color="8064A2"/>
            </w:tcBorders>
            <w:shd w:val="clear" w:color="auto" w:fill="E6E6E6"/>
          </w:tcPr>
          <w:p w:rsidR="00AA3457" w:rsidRDefault="00AA3457" w:rsidP="00FC585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</w:pPr>
            <w:r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  <w:t>ПОНЕДІЛОК</w:t>
            </w:r>
          </w:p>
          <w:p w:rsidR="00923398" w:rsidRPr="00FC5858" w:rsidRDefault="00923398" w:rsidP="00FC585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</w:pPr>
          </w:p>
        </w:tc>
      </w:tr>
      <w:tr w:rsidR="00923398" w:rsidRPr="003636E3" w:rsidTr="00923398">
        <w:tc>
          <w:tcPr>
            <w:tcW w:w="831" w:type="dxa"/>
          </w:tcPr>
          <w:p w:rsidR="002F4298" w:rsidRPr="003C214B" w:rsidRDefault="002F4298" w:rsidP="00FC585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</w:pPr>
            <w:r w:rsidRPr="003C214B"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7197" w:type="dxa"/>
          </w:tcPr>
          <w:p w:rsidR="002F4298" w:rsidRPr="003C214B" w:rsidRDefault="00130904" w:rsidP="00D4311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Оголошення на лінійці плану в</w:t>
            </w:r>
            <w:r w:rsidR="002F4298" w:rsidRPr="003C214B">
              <w:rPr>
                <w:sz w:val="28"/>
                <w:szCs w:val="28"/>
                <w:lang w:val="uk-UA"/>
              </w:rPr>
              <w:t xml:space="preserve">ідкриття </w:t>
            </w:r>
            <w:r>
              <w:rPr>
                <w:sz w:val="28"/>
                <w:szCs w:val="28"/>
                <w:lang w:val="uk-UA"/>
              </w:rPr>
              <w:t xml:space="preserve">та проведення </w:t>
            </w:r>
            <w:r w:rsidR="002F4298" w:rsidRPr="003C214B">
              <w:rPr>
                <w:sz w:val="28"/>
                <w:szCs w:val="28"/>
                <w:lang w:val="uk-UA"/>
              </w:rPr>
              <w:t>тижня англійської мови</w:t>
            </w:r>
            <w:r w:rsidR="00375B85" w:rsidRPr="003C214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2F4298" w:rsidRPr="003C214B" w:rsidRDefault="002F4298" w:rsidP="00FC58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160" w:type="dxa"/>
          </w:tcPr>
          <w:p w:rsidR="002F4298" w:rsidRPr="003C214B" w:rsidRDefault="002F4298" w:rsidP="00FC58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240" w:type="dxa"/>
          </w:tcPr>
          <w:p w:rsidR="002F4298" w:rsidRPr="003C214B" w:rsidRDefault="006215D4" w:rsidP="00FC58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 xml:space="preserve">Вчителі </w:t>
            </w:r>
            <w:r w:rsidR="002F4298" w:rsidRPr="003C214B">
              <w:rPr>
                <w:sz w:val="28"/>
                <w:szCs w:val="28"/>
                <w:lang w:val="uk-UA"/>
              </w:rPr>
              <w:t>англійської мови</w:t>
            </w:r>
          </w:p>
        </w:tc>
      </w:tr>
      <w:tr w:rsidR="00AA3457" w:rsidRPr="00AA3457" w:rsidTr="00923398">
        <w:tc>
          <w:tcPr>
            <w:tcW w:w="831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</w:pPr>
            <w:r w:rsidRPr="003C214B"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7197" w:type="dxa"/>
          </w:tcPr>
          <w:p w:rsidR="00AA3457" w:rsidRPr="003C214B" w:rsidRDefault="00AA3457" w:rsidP="00AA345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Оформити  тематичні експозиції  у шкільній бібліотеці до року англійської мови в Україні</w:t>
            </w:r>
          </w:p>
        </w:tc>
        <w:tc>
          <w:tcPr>
            <w:tcW w:w="1800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160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 xml:space="preserve">протягом тижня </w:t>
            </w:r>
          </w:p>
        </w:tc>
        <w:tc>
          <w:tcPr>
            <w:tcW w:w="3240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Вчителі  англійської мови</w:t>
            </w:r>
          </w:p>
        </w:tc>
      </w:tr>
      <w:tr w:rsidR="00AA3457" w:rsidRPr="003636E3" w:rsidTr="00923398">
        <w:tc>
          <w:tcPr>
            <w:tcW w:w="831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</w:pPr>
            <w:r w:rsidRPr="003C214B"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7197" w:type="dxa"/>
          </w:tcPr>
          <w:p w:rsidR="00AA3457" w:rsidRPr="003C214B" w:rsidRDefault="00AA3457" w:rsidP="00AA345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Фото-виставка «Selfie на фоні державної символіки англомовних країн»</w:t>
            </w:r>
          </w:p>
        </w:tc>
        <w:tc>
          <w:tcPr>
            <w:tcW w:w="1800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160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 xml:space="preserve">Протягом </w:t>
            </w:r>
          </w:p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3240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Вчителі англійської мови,</w:t>
            </w:r>
          </w:p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A3457" w:rsidRPr="003636E3" w:rsidTr="004F3674">
        <w:tc>
          <w:tcPr>
            <w:tcW w:w="15228" w:type="dxa"/>
            <w:gridSpan w:val="5"/>
            <w:shd w:val="clear" w:color="auto" w:fill="E6E6E6"/>
          </w:tcPr>
          <w:p w:rsidR="00AA3457" w:rsidRDefault="00AA3457" w:rsidP="00AA3457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</w:pPr>
            <w:r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  <w:t>ВІВТОРОК</w:t>
            </w:r>
          </w:p>
          <w:p w:rsidR="00923398" w:rsidRDefault="00923398" w:rsidP="00AA3457">
            <w:pPr>
              <w:spacing w:line="276" w:lineRule="auto"/>
              <w:jc w:val="center"/>
              <w:rPr>
                <w:sz w:val="32"/>
                <w:szCs w:val="28"/>
                <w:lang w:val="uk-UA"/>
              </w:rPr>
            </w:pPr>
          </w:p>
        </w:tc>
      </w:tr>
      <w:tr w:rsidR="00923398" w:rsidRPr="003636E3" w:rsidTr="00923398">
        <w:tc>
          <w:tcPr>
            <w:tcW w:w="831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</w:pPr>
            <w:r w:rsidRPr="003C214B"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7197" w:type="dxa"/>
          </w:tcPr>
          <w:p w:rsidR="00AA3457" w:rsidRPr="003C214B" w:rsidRDefault="00AA3457" w:rsidP="00AA345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Конкурс малюнка «Незвичний імідж англійських літер»</w:t>
            </w:r>
          </w:p>
        </w:tc>
        <w:tc>
          <w:tcPr>
            <w:tcW w:w="1800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160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240" w:type="dxa"/>
          </w:tcPr>
          <w:p w:rsidR="00AA3457" w:rsidRPr="003C214B" w:rsidRDefault="003C214B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Вчителі англійської мови, класні керівники</w:t>
            </w:r>
          </w:p>
        </w:tc>
      </w:tr>
      <w:tr w:rsidR="00AA3457" w:rsidRPr="003636E3" w:rsidTr="00923398">
        <w:tc>
          <w:tcPr>
            <w:tcW w:w="831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</w:pPr>
            <w:r w:rsidRPr="003C214B"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7197" w:type="dxa"/>
          </w:tcPr>
          <w:p w:rsidR="00AA3457" w:rsidRPr="003C214B" w:rsidRDefault="00AA3457" w:rsidP="00AA345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 xml:space="preserve">Зустріч у шкільному читацькому клубі «Книжками англомовних країн» </w:t>
            </w:r>
          </w:p>
        </w:tc>
        <w:tc>
          <w:tcPr>
            <w:tcW w:w="1800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4 -11</w:t>
            </w:r>
          </w:p>
        </w:tc>
        <w:tc>
          <w:tcPr>
            <w:tcW w:w="2160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240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Вчителі англійської мови</w:t>
            </w:r>
            <w:r w:rsidR="003C214B">
              <w:rPr>
                <w:sz w:val="28"/>
                <w:szCs w:val="28"/>
                <w:lang w:val="uk-UA"/>
              </w:rPr>
              <w:t xml:space="preserve"> та зарубіжної літератури</w:t>
            </w:r>
          </w:p>
        </w:tc>
      </w:tr>
      <w:tr w:rsidR="00AA3457" w:rsidRPr="003636E3" w:rsidTr="004F3674">
        <w:tc>
          <w:tcPr>
            <w:tcW w:w="15228" w:type="dxa"/>
            <w:gridSpan w:val="5"/>
            <w:shd w:val="clear" w:color="auto" w:fill="E6E6E6"/>
          </w:tcPr>
          <w:p w:rsidR="00923398" w:rsidRDefault="004F3674" w:rsidP="004F3674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</w:pPr>
            <w:r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  <w:t>СЕРЕДА</w:t>
            </w:r>
          </w:p>
          <w:p w:rsidR="00AA3457" w:rsidRDefault="00AA3457" w:rsidP="00AA3457">
            <w:pPr>
              <w:spacing w:line="276" w:lineRule="auto"/>
              <w:jc w:val="center"/>
              <w:rPr>
                <w:sz w:val="32"/>
                <w:szCs w:val="28"/>
                <w:lang w:val="uk-UA"/>
              </w:rPr>
            </w:pPr>
          </w:p>
        </w:tc>
      </w:tr>
      <w:tr w:rsidR="00130904" w:rsidRPr="003636E3" w:rsidTr="00923398">
        <w:tc>
          <w:tcPr>
            <w:tcW w:w="831" w:type="dxa"/>
          </w:tcPr>
          <w:p w:rsidR="00130904" w:rsidRPr="003C214B" w:rsidRDefault="00130904" w:rsidP="00AA345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</w:pPr>
            <w:r w:rsidRPr="003C214B"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7197" w:type="dxa"/>
            <w:tcBorders>
              <w:right w:val="single" w:sz="4" w:space="0" w:color="auto"/>
            </w:tcBorders>
          </w:tcPr>
          <w:p w:rsidR="00130904" w:rsidRPr="003C214B" w:rsidRDefault="00130904" w:rsidP="00AA345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Літературна вітальня  «Казкові мандрівки» (казки англомовних письменників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130904" w:rsidRPr="003C214B" w:rsidRDefault="00130904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30904" w:rsidRPr="003C214B" w:rsidRDefault="00130904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30904" w:rsidRPr="003C214B" w:rsidRDefault="00130904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середа</w:t>
            </w:r>
          </w:p>
          <w:p w:rsidR="00130904" w:rsidRPr="003C214B" w:rsidRDefault="00130904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130904" w:rsidRPr="003C214B" w:rsidRDefault="00130904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Вчителі англійської мови</w:t>
            </w:r>
          </w:p>
        </w:tc>
      </w:tr>
      <w:tr w:rsidR="00AA3457" w:rsidRPr="003636E3" w:rsidTr="00923398">
        <w:tc>
          <w:tcPr>
            <w:tcW w:w="831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</w:pPr>
            <w:r w:rsidRPr="003C214B"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7197" w:type="dxa"/>
          </w:tcPr>
          <w:p w:rsidR="00AA3457" w:rsidRPr="003C214B" w:rsidRDefault="00AA3457" w:rsidP="0013090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Відкритий урок на тему «</w:t>
            </w:r>
            <w:r w:rsidR="00923398">
              <w:rPr>
                <w:sz w:val="28"/>
                <w:szCs w:val="28"/>
                <w:lang w:val="uk-UA"/>
              </w:rPr>
              <w:t>Одяг моєї ляльки</w:t>
            </w:r>
            <w:r w:rsidRPr="003C214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0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2</w:t>
            </w:r>
            <w:r w:rsidR="0013090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0" w:type="dxa"/>
          </w:tcPr>
          <w:p w:rsidR="00AA3457" w:rsidRPr="003C214B" w:rsidRDefault="00130904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AA3457" w:rsidRPr="003C214B">
              <w:rPr>
                <w:sz w:val="28"/>
                <w:szCs w:val="28"/>
                <w:lang w:val="uk-UA"/>
              </w:rPr>
              <w:t>ереда</w:t>
            </w:r>
          </w:p>
        </w:tc>
        <w:tc>
          <w:tcPr>
            <w:tcW w:w="3240" w:type="dxa"/>
          </w:tcPr>
          <w:p w:rsidR="00AA3457" w:rsidRPr="003C214B" w:rsidRDefault="00AA3457" w:rsidP="00AA3457">
            <w:pPr>
              <w:tabs>
                <w:tab w:val="left" w:pos="46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Дихтярьова Н.Ю.</w:t>
            </w:r>
          </w:p>
        </w:tc>
      </w:tr>
      <w:tr w:rsidR="00AA3457" w:rsidRPr="003636E3" w:rsidTr="00923398">
        <w:tc>
          <w:tcPr>
            <w:tcW w:w="831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</w:pPr>
            <w:r w:rsidRPr="003C214B"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7197" w:type="dxa"/>
          </w:tcPr>
          <w:p w:rsidR="00AA3457" w:rsidRPr="003C214B" w:rsidRDefault="00AA3457" w:rsidP="0013090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Конкурс-виставка постерів «</w:t>
            </w:r>
            <w:r w:rsidRPr="003C214B">
              <w:rPr>
                <w:sz w:val="28"/>
                <w:szCs w:val="28"/>
                <w:lang w:val="en-US"/>
              </w:rPr>
              <w:t>It</w:t>
            </w:r>
            <w:r w:rsidRPr="003C214B">
              <w:rPr>
                <w:sz w:val="28"/>
                <w:szCs w:val="28"/>
              </w:rPr>
              <w:t xml:space="preserve"> </w:t>
            </w:r>
            <w:r w:rsidRPr="003C214B">
              <w:rPr>
                <w:sz w:val="28"/>
                <w:szCs w:val="28"/>
                <w:lang w:val="en-US"/>
              </w:rPr>
              <w:t>is</w:t>
            </w:r>
            <w:r w:rsidRPr="003C214B">
              <w:rPr>
                <w:sz w:val="28"/>
                <w:szCs w:val="28"/>
              </w:rPr>
              <w:t xml:space="preserve"> </w:t>
            </w:r>
            <w:r w:rsidRPr="003C214B">
              <w:rPr>
                <w:sz w:val="28"/>
                <w:szCs w:val="28"/>
                <w:lang w:val="en-US"/>
              </w:rPr>
              <w:t>our</w:t>
            </w:r>
            <w:r w:rsidRPr="003C214B">
              <w:rPr>
                <w:sz w:val="28"/>
                <w:szCs w:val="28"/>
              </w:rPr>
              <w:t xml:space="preserve"> </w:t>
            </w:r>
            <w:r w:rsidRPr="003C214B">
              <w:rPr>
                <w:sz w:val="28"/>
                <w:szCs w:val="28"/>
                <w:lang w:val="en-US"/>
              </w:rPr>
              <w:t>life</w:t>
            </w:r>
            <w:r w:rsidRPr="003C214B">
              <w:rPr>
                <w:sz w:val="28"/>
                <w:szCs w:val="28"/>
                <w:lang w:val="uk-UA"/>
              </w:rPr>
              <w:t>» (про життя та захоплення учнів класу + фото, ілюстрації)</w:t>
            </w:r>
          </w:p>
        </w:tc>
        <w:tc>
          <w:tcPr>
            <w:tcW w:w="1800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160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протягом тижня (середа)</w:t>
            </w:r>
          </w:p>
        </w:tc>
        <w:tc>
          <w:tcPr>
            <w:tcW w:w="3240" w:type="dxa"/>
          </w:tcPr>
          <w:p w:rsidR="00AA3457" w:rsidRPr="003C214B" w:rsidRDefault="00AA3457" w:rsidP="0092339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Вчителі англійської мови</w:t>
            </w:r>
          </w:p>
        </w:tc>
      </w:tr>
      <w:tr w:rsidR="00AA3457" w:rsidRPr="003636E3" w:rsidTr="004F3674">
        <w:tc>
          <w:tcPr>
            <w:tcW w:w="15228" w:type="dxa"/>
            <w:gridSpan w:val="5"/>
            <w:shd w:val="clear" w:color="auto" w:fill="E6E6E6"/>
          </w:tcPr>
          <w:p w:rsidR="00130904" w:rsidRDefault="00130904" w:rsidP="00923398">
            <w:pPr>
              <w:tabs>
                <w:tab w:val="left" w:pos="468"/>
              </w:tabs>
              <w:spacing w:line="276" w:lineRule="auto"/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</w:pPr>
          </w:p>
          <w:p w:rsidR="00AA3457" w:rsidRDefault="00AA3457" w:rsidP="00AA3457">
            <w:pPr>
              <w:tabs>
                <w:tab w:val="left" w:pos="468"/>
              </w:tabs>
              <w:spacing w:line="276" w:lineRule="auto"/>
              <w:jc w:val="center"/>
              <w:rPr>
                <w:sz w:val="32"/>
                <w:szCs w:val="28"/>
                <w:lang w:val="uk-UA"/>
              </w:rPr>
            </w:pPr>
            <w:r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  <w:t>ЧЕТВЕР</w:t>
            </w:r>
          </w:p>
        </w:tc>
      </w:tr>
      <w:tr w:rsidR="004F3674" w:rsidRPr="003636E3" w:rsidTr="004F3674">
        <w:tc>
          <w:tcPr>
            <w:tcW w:w="831" w:type="dxa"/>
          </w:tcPr>
          <w:p w:rsidR="00AA3457" w:rsidRPr="003C214B" w:rsidRDefault="003C214B" w:rsidP="00AA345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</w:pPr>
            <w:r w:rsidRPr="003C214B"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  <w:t>1</w:t>
            </w:r>
            <w:r w:rsidR="00AA3457" w:rsidRPr="003C214B"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197" w:type="dxa"/>
          </w:tcPr>
          <w:p w:rsidR="00AA3457" w:rsidRPr="003C214B" w:rsidRDefault="00AA3457" w:rsidP="0013090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Учнівська конференція по творчості американського письменника Джека Лондона</w:t>
            </w:r>
          </w:p>
        </w:tc>
        <w:tc>
          <w:tcPr>
            <w:tcW w:w="1800" w:type="dxa"/>
          </w:tcPr>
          <w:p w:rsidR="00AA3457" w:rsidRPr="00A70DC0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70DC0"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2160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240" w:type="dxa"/>
          </w:tcPr>
          <w:p w:rsidR="00AA3457" w:rsidRPr="003C214B" w:rsidRDefault="00AA3457" w:rsidP="00AA34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214B">
              <w:rPr>
                <w:sz w:val="28"/>
                <w:szCs w:val="28"/>
                <w:lang w:val="uk-UA"/>
              </w:rPr>
              <w:t>Вчителі англійської мови</w:t>
            </w:r>
            <w:r w:rsidR="00130904">
              <w:rPr>
                <w:sz w:val="28"/>
                <w:szCs w:val="28"/>
                <w:lang w:val="uk-UA"/>
              </w:rPr>
              <w:t>, зарубіжної літератури</w:t>
            </w:r>
          </w:p>
        </w:tc>
      </w:tr>
      <w:tr w:rsidR="00AA3457" w:rsidRPr="003636E3" w:rsidTr="004F3674">
        <w:tc>
          <w:tcPr>
            <w:tcW w:w="15228" w:type="dxa"/>
            <w:gridSpan w:val="5"/>
            <w:shd w:val="clear" w:color="auto" w:fill="E6E6E6"/>
          </w:tcPr>
          <w:p w:rsidR="00AA3457" w:rsidRDefault="00AA3457" w:rsidP="004F3674">
            <w:pPr>
              <w:tabs>
                <w:tab w:val="left" w:pos="468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</w:pPr>
            <w:r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  <w:t>П</w:t>
            </w:r>
            <w:r w:rsidR="003C214B">
              <w:rPr>
                <w:rFonts w:ascii="Cambria" w:hAnsi="Cambria"/>
                <w:b/>
                <w:bCs/>
                <w:color w:val="C00000"/>
                <w:sz w:val="32"/>
                <w:szCs w:val="32"/>
                <w:lang w:val="uk-UA"/>
              </w:rPr>
              <w:t>ЯТНИЦЯ</w:t>
            </w:r>
          </w:p>
          <w:p w:rsidR="004F3674" w:rsidRPr="00D04C90" w:rsidRDefault="004F3674" w:rsidP="004F3674">
            <w:pPr>
              <w:tabs>
                <w:tab w:val="left" w:pos="468"/>
              </w:tabs>
              <w:spacing w:line="276" w:lineRule="auto"/>
              <w:jc w:val="center"/>
              <w:rPr>
                <w:sz w:val="32"/>
                <w:szCs w:val="28"/>
                <w:lang w:val="uk-UA"/>
              </w:rPr>
            </w:pPr>
          </w:p>
        </w:tc>
      </w:tr>
      <w:tr w:rsidR="004F3674" w:rsidRPr="003636E3" w:rsidTr="004F3674">
        <w:tc>
          <w:tcPr>
            <w:tcW w:w="831" w:type="dxa"/>
          </w:tcPr>
          <w:p w:rsidR="003C214B" w:rsidRPr="00FC5858" w:rsidRDefault="004F3674" w:rsidP="003C214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6"/>
                <w:lang w:val="uk-UA"/>
              </w:rPr>
            </w:pPr>
            <w:r>
              <w:rPr>
                <w:rFonts w:ascii="Cambria" w:hAnsi="Cambria"/>
                <w:b/>
                <w:bCs/>
                <w:sz w:val="32"/>
                <w:szCs w:val="36"/>
                <w:lang w:val="uk-UA"/>
              </w:rPr>
              <w:t>1</w:t>
            </w:r>
            <w:r w:rsidR="003C214B" w:rsidRPr="00FC5858">
              <w:rPr>
                <w:rFonts w:ascii="Cambria" w:hAnsi="Cambria"/>
                <w:b/>
                <w:bCs/>
                <w:sz w:val="32"/>
                <w:szCs w:val="36"/>
                <w:lang w:val="uk-UA"/>
              </w:rPr>
              <w:t>.</w:t>
            </w:r>
          </w:p>
        </w:tc>
        <w:tc>
          <w:tcPr>
            <w:tcW w:w="7197" w:type="dxa"/>
          </w:tcPr>
          <w:p w:rsidR="003C214B" w:rsidRPr="00A70DC0" w:rsidRDefault="00A70DC0" w:rsidP="0013090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Святковий к</w:t>
            </w:r>
            <w:r w:rsidR="003C214B" w:rsidRPr="00A70DC0">
              <w:rPr>
                <w:sz w:val="28"/>
                <w:szCs w:val="28"/>
                <w:lang w:val="uk-UA"/>
              </w:rPr>
              <w:t>онцерт  (пісні, вірші, інсценізація творів відомих англійських письменників та ін.)</w:t>
            </w:r>
          </w:p>
        </w:tc>
        <w:tc>
          <w:tcPr>
            <w:tcW w:w="1800" w:type="dxa"/>
          </w:tcPr>
          <w:p w:rsidR="003C214B" w:rsidRPr="00A70DC0" w:rsidRDefault="003C214B" w:rsidP="003C214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70DC0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160" w:type="dxa"/>
          </w:tcPr>
          <w:p w:rsidR="003C214B" w:rsidRPr="00A70DC0" w:rsidRDefault="003C214B" w:rsidP="003C214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70DC0">
              <w:rPr>
                <w:sz w:val="28"/>
                <w:szCs w:val="28"/>
                <w:lang w:val="uk-UA"/>
              </w:rPr>
              <w:t>п</w:t>
            </w:r>
            <w:r w:rsidRPr="00A70DC0">
              <w:rPr>
                <w:sz w:val="28"/>
                <w:szCs w:val="28"/>
                <w:lang w:val="en-US"/>
              </w:rPr>
              <w:t>’</w:t>
            </w:r>
            <w:r w:rsidRPr="00A70DC0">
              <w:rPr>
                <w:sz w:val="28"/>
                <w:szCs w:val="28"/>
                <w:lang w:val="uk-UA"/>
              </w:rPr>
              <w:t>ятниця</w:t>
            </w:r>
          </w:p>
        </w:tc>
        <w:tc>
          <w:tcPr>
            <w:tcW w:w="3240" w:type="dxa"/>
          </w:tcPr>
          <w:p w:rsidR="003C214B" w:rsidRPr="00A70DC0" w:rsidRDefault="003C214B" w:rsidP="003C214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70DC0">
              <w:rPr>
                <w:sz w:val="28"/>
                <w:szCs w:val="28"/>
                <w:lang w:val="uk-UA"/>
              </w:rPr>
              <w:t>Вчителі англійської мови</w:t>
            </w:r>
          </w:p>
        </w:tc>
      </w:tr>
      <w:tr w:rsidR="003C214B" w:rsidRPr="003636E3" w:rsidTr="00923398">
        <w:tc>
          <w:tcPr>
            <w:tcW w:w="831" w:type="dxa"/>
          </w:tcPr>
          <w:p w:rsidR="003C214B" w:rsidRPr="00FC5858" w:rsidRDefault="004F3674" w:rsidP="003C214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6"/>
                <w:lang w:val="uk-UA"/>
              </w:rPr>
            </w:pPr>
            <w:r>
              <w:rPr>
                <w:rFonts w:ascii="Cambria" w:hAnsi="Cambria"/>
                <w:b/>
                <w:bCs/>
                <w:sz w:val="32"/>
                <w:szCs w:val="36"/>
                <w:lang w:val="uk-UA"/>
              </w:rPr>
              <w:t>2</w:t>
            </w:r>
            <w:r w:rsidR="003C214B" w:rsidRPr="00FC5858">
              <w:rPr>
                <w:rFonts w:ascii="Cambria" w:hAnsi="Cambria"/>
                <w:b/>
                <w:bCs/>
                <w:sz w:val="32"/>
                <w:szCs w:val="36"/>
                <w:lang w:val="uk-UA"/>
              </w:rPr>
              <w:t>.</w:t>
            </w:r>
          </w:p>
        </w:tc>
        <w:tc>
          <w:tcPr>
            <w:tcW w:w="7197" w:type="dxa"/>
          </w:tcPr>
          <w:p w:rsidR="003C214B" w:rsidRPr="00A70DC0" w:rsidRDefault="003C214B" w:rsidP="0013090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A70DC0">
              <w:rPr>
                <w:sz w:val="28"/>
                <w:szCs w:val="28"/>
                <w:lang w:val="uk-UA"/>
              </w:rPr>
              <w:t>Підбиття підсумків. Нагородження. Урочисте закриття тижня англійської мови</w:t>
            </w:r>
          </w:p>
        </w:tc>
        <w:tc>
          <w:tcPr>
            <w:tcW w:w="1800" w:type="dxa"/>
          </w:tcPr>
          <w:p w:rsidR="003C214B" w:rsidRPr="00A70DC0" w:rsidRDefault="003C214B" w:rsidP="003C214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70DC0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160" w:type="dxa"/>
          </w:tcPr>
          <w:p w:rsidR="003C214B" w:rsidRPr="00A70DC0" w:rsidRDefault="003C214B" w:rsidP="003C214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70DC0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240" w:type="dxa"/>
          </w:tcPr>
          <w:p w:rsidR="003C214B" w:rsidRPr="00A70DC0" w:rsidRDefault="00130904" w:rsidP="003C214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70DC0">
              <w:rPr>
                <w:sz w:val="28"/>
                <w:szCs w:val="28"/>
                <w:lang w:val="uk-UA"/>
              </w:rPr>
              <w:t>Вчителі</w:t>
            </w:r>
            <w:r w:rsidR="003C214B" w:rsidRPr="00A70DC0">
              <w:rPr>
                <w:sz w:val="28"/>
                <w:szCs w:val="28"/>
                <w:lang w:val="uk-UA"/>
              </w:rPr>
              <w:t xml:space="preserve"> англійської мови</w:t>
            </w:r>
          </w:p>
        </w:tc>
      </w:tr>
    </w:tbl>
    <w:p w:rsidR="002F4298" w:rsidRPr="00FC0368" w:rsidRDefault="0014589F" w:rsidP="00F5364B">
      <w:pPr>
        <w:rPr>
          <w:color w:val="008000"/>
          <w:sz w:val="36"/>
          <w:szCs w:val="36"/>
          <w:lang w:val="uk-UA"/>
        </w:rPr>
        <w:sectPr w:rsidR="002F4298" w:rsidRPr="00FC0368" w:rsidSect="009E08CD">
          <w:pgSz w:w="16838" w:h="11906" w:orient="landscape"/>
          <w:pgMar w:top="568" w:right="851" w:bottom="426" w:left="993" w:header="709" w:footer="709" w:gutter="0"/>
          <w:pgBorders w:offsetFrom="page">
            <w:top w:val="dashDotStroked" w:sz="24" w:space="24" w:color="7030A0"/>
            <w:left w:val="dashDotStroked" w:sz="24" w:space="24" w:color="7030A0"/>
            <w:bottom w:val="dashDotStroked" w:sz="24" w:space="24" w:color="7030A0"/>
            <w:right w:val="dashDotStroked" w:sz="24" w:space="24" w:color="7030A0"/>
          </w:pgBorders>
          <w:cols w:space="3533"/>
          <w:docGrid w:linePitch="360"/>
        </w:sectPr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margin-left:385.65pt;margin-top:298.9pt;width:187.6pt;height:194.55pt;z-index:251655168;mso-position-horizontal-relative:text;mso-position-vertical-relative:text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34">
              <w:txbxContent>
                <w:p w:rsidR="002F4298" w:rsidRDefault="002F4298" w:rsidP="00FC0368">
                  <w:pPr>
                    <w:jc w:val="center"/>
                    <w:rPr>
                      <w:rFonts w:ascii="AnastasiaScript" w:hAnsi="AnastasiaScript"/>
                      <w:b/>
                      <w:sz w:val="16"/>
                      <w:szCs w:val="16"/>
                      <w:lang w:val="en-US"/>
                    </w:rPr>
                  </w:pPr>
                  <w:bookmarkStart w:id="0" w:name="_GoBack"/>
                  <w:bookmarkEnd w:id="0"/>
                </w:p>
                <w:p w:rsidR="002F4298" w:rsidRPr="00906E92" w:rsidRDefault="002F4298" w:rsidP="00FC0368">
                  <w:pPr>
                    <w:jc w:val="center"/>
                    <w:rPr>
                      <w:rFonts w:ascii="AnastasiaScript" w:hAnsi="AnastasiaScript"/>
                      <w:b/>
                      <w:sz w:val="44"/>
                      <w:szCs w:val="44"/>
                      <w:lang w:val="en-US"/>
                    </w:rPr>
                  </w:pPr>
                  <w:r w:rsidRPr="00906E92">
                    <w:rPr>
                      <w:rFonts w:ascii="AnastasiaScript" w:hAnsi="AnastasiaScript"/>
                      <w:b/>
                      <w:sz w:val="44"/>
                      <w:szCs w:val="44"/>
                      <w:lang w:val="en-US"/>
                    </w:rPr>
                    <w:t>English is the world’s most commonly studied language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97" style="position:absolute;margin-left:207pt;margin-top:4in;width:185.65pt;height:196.55pt;z-index:251653120;mso-position-horizontal-relative:text;mso-position-vertical-relative:text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5">
              <w:txbxContent>
                <w:p w:rsidR="002F4298" w:rsidRDefault="002F4298" w:rsidP="00FC0368">
                  <w:pPr>
                    <w:jc w:val="center"/>
                    <w:rPr>
                      <w:rFonts w:ascii="Tempus Sans ITC" w:hAnsi="Tempus Sans ITC"/>
                      <w:sz w:val="32"/>
                      <w:szCs w:val="32"/>
                      <w:lang w:val="en-US"/>
                    </w:rPr>
                  </w:pPr>
                </w:p>
                <w:p w:rsidR="002F4298" w:rsidRPr="00906E92" w:rsidRDefault="002F4298" w:rsidP="00FC0368">
                  <w:pPr>
                    <w:jc w:val="center"/>
                    <w:rPr>
                      <w:rFonts w:ascii="Tempus Sans ITC" w:hAnsi="Tempus Sans ITC"/>
                      <w:b/>
                      <w:sz w:val="36"/>
                      <w:szCs w:val="36"/>
                      <w:lang w:val="en-US"/>
                    </w:rPr>
                  </w:pPr>
                  <w:r w:rsidRPr="00906E92">
                    <w:rPr>
                      <w:rFonts w:ascii="Tempus Sans ITC" w:hAnsi="Tempus Sans ITC"/>
                      <w:b/>
                      <w:sz w:val="36"/>
                      <w:szCs w:val="36"/>
                      <w:lang w:val="en-US"/>
                    </w:rPr>
                    <w:t>English is the main language of business, sport and science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97" style="position:absolute;margin-left:9pt;margin-top:270pt;width:189pt;height:234pt;flip:y;z-index:251654144;mso-position-horizontal-relative:text;mso-position-vertical-relative:text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36">
              <w:txbxContent>
                <w:p w:rsidR="002F4298" w:rsidRDefault="002F4298" w:rsidP="00FC0368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2F4298" w:rsidRPr="00906E92" w:rsidRDefault="002F4298" w:rsidP="00FC0368">
                  <w:pPr>
                    <w:jc w:val="center"/>
                    <w:rPr>
                      <w:rFonts w:ascii="Viner Hand ITC" w:hAnsi="Viner Hand ITC"/>
                      <w:b/>
                      <w:sz w:val="28"/>
                      <w:szCs w:val="28"/>
                      <w:lang w:val="en-US"/>
                    </w:rPr>
                  </w:pPr>
                  <w:r w:rsidRPr="00906E92">
                    <w:rPr>
                      <w:rFonts w:ascii="Viner Hand ITC" w:hAnsi="Viner Hand ITC"/>
                      <w:b/>
                      <w:sz w:val="28"/>
                      <w:szCs w:val="28"/>
                      <w:lang w:val="en-US"/>
                    </w:rPr>
                    <w:t>English is the chief language of international tourism and the world’s computer language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97" style="position:absolute;margin-left:8in;margin-top:315pt;width:187.6pt;height:185.65pt;z-index:251656192;mso-position-horizontal-relative:text;mso-position-vertical-relative:text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37">
              <w:txbxContent>
                <w:p w:rsidR="002F4298" w:rsidRDefault="002F4298" w:rsidP="00FC0368">
                  <w:pPr>
                    <w:jc w:val="center"/>
                    <w:rPr>
                      <w:rFonts w:ascii="Script MT Bold" w:hAnsi="Script MT Bold"/>
                      <w:sz w:val="32"/>
                      <w:szCs w:val="32"/>
                      <w:lang w:val="en-US"/>
                    </w:rPr>
                  </w:pPr>
                </w:p>
                <w:p w:rsidR="002F4298" w:rsidRPr="00906E92" w:rsidRDefault="002F4298" w:rsidP="00FC0368">
                  <w:pPr>
                    <w:jc w:val="center"/>
                    <w:rPr>
                      <w:rFonts w:ascii="Script MT Bold" w:hAnsi="Script MT Bold"/>
                      <w:sz w:val="44"/>
                      <w:szCs w:val="44"/>
                      <w:lang w:val="en-US"/>
                    </w:rPr>
                  </w:pPr>
                  <w:r w:rsidRPr="00906E92">
                    <w:rPr>
                      <w:rFonts w:ascii="Script MT Bold" w:hAnsi="Script MT Bold"/>
                      <w:sz w:val="44"/>
                      <w:szCs w:val="44"/>
                      <w:lang w:val="en-US"/>
                    </w:rPr>
                    <w:t>English is an official language in 69 countries</w:t>
                  </w:r>
                </w:p>
              </w:txbxContent>
            </v:textbox>
          </v:shape>
        </w:pict>
      </w:r>
    </w:p>
    <w:p w:rsidR="002F4298" w:rsidRPr="00F5364B" w:rsidRDefault="002F4298" w:rsidP="00DA7CCD">
      <w:pPr>
        <w:rPr>
          <w:lang w:val="uk-UA"/>
        </w:rPr>
      </w:pPr>
    </w:p>
    <w:sectPr w:rsidR="002F4298" w:rsidRPr="00F5364B" w:rsidSect="00FC0368">
      <w:pgSz w:w="16838" w:h="11906" w:orient="landscape"/>
      <w:pgMar w:top="426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roadway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uhausC Medium Cyr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BauhausC Medium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skerville Old Fa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astasiaScrip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empus Sans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iner Hand ITC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cript MT Bold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731AB"/>
    <w:rsid w:val="000E3A1A"/>
    <w:rsid w:val="00130904"/>
    <w:rsid w:val="0014589F"/>
    <w:rsid w:val="001945EA"/>
    <w:rsid w:val="00203117"/>
    <w:rsid w:val="00221FFB"/>
    <w:rsid w:val="00244297"/>
    <w:rsid w:val="002B56AC"/>
    <w:rsid w:val="002F4298"/>
    <w:rsid w:val="003636E3"/>
    <w:rsid w:val="00375B85"/>
    <w:rsid w:val="003C214B"/>
    <w:rsid w:val="004F3674"/>
    <w:rsid w:val="00547105"/>
    <w:rsid w:val="005C6E78"/>
    <w:rsid w:val="00601F1F"/>
    <w:rsid w:val="0060469D"/>
    <w:rsid w:val="006215D4"/>
    <w:rsid w:val="00696238"/>
    <w:rsid w:val="006E1370"/>
    <w:rsid w:val="00795903"/>
    <w:rsid w:val="007A148A"/>
    <w:rsid w:val="00906D11"/>
    <w:rsid w:val="00906E92"/>
    <w:rsid w:val="00923398"/>
    <w:rsid w:val="009A624A"/>
    <w:rsid w:val="009E08CD"/>
    <w:rsid w:val="009E7A3C"/>
    <w:rsid w:val="00A2741E"/>
    <w:rsid w:val="00A70DC0"/>
    <w:rsid w:val="00AA3457"/>
    <w:rsid w:val="00AA42C8"/>
    <w:rsid w:val="00AB1B05"/>
    <w:rsid w:val="00B731AB"/>
    <w:rsid w:val="00B933BA"/>
    <w:rsid w:val="00CB56AD"/>
    <w:rsid w:val="00D04C90"/>
    <w:rsid w:val="00D3357A"/>
    <w:rsid w:val="00D4311F"/>
    <w:rsid w:val="00DA5DBE"/>
    <w:rsid w:val="00DA7CCD"/>
    <w:rsid w:val="00F27E67"/>
    <w:rsid w:val="00F5364B"/>
    <w:rsid w:val="00F74C2D"/>
    <w:rsid w:val="00FC0368"/>
    <w:rsid w:val="00FC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6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0368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99"/>
    <w:rsid w:val="00547105"/>
    <w:pPr>
      <w:spacing w:after="0" w:line="240" w:lineRule="auto"/>
    </w:pPr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0368"/>
    <w:rPr>
      <w:rFonts w:ascii="Tahoma" w:hAnsi="Tahoma" w:cs="Tahoma"/>
      <w:sz w:val="16"/>
      <w:szCs w:val="16"/>
      <w:lang w:eastAsia="ru-RU"/>
    </w:rPr>
  </w:style>
  <w:style w:type="table" w:styleId="-40">
    <w:name w:val="Light Grid Accent 4"/>
    <w:basedOn w:val="a1"/>
    <w:uiPriority w:val="99"/>
    <w:rsid w:val="007A148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267</Words>
  <Characters>1522</Characters>
  <Application>Microsoft Office Word</Application>
  <DocSecurity>0</DocSecurity>
  <Lines>12</Lines>
  <Paragraphs>3</Paragraphs>
  <ScaleCrop>false</ScaleCrop>
  <Company>Home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НВК «ЗНЗ-ДНЗ» с</dc:title>
  <dc:subject/>
  <dc:creator>FoM</dc:creator>
  <cp:keywords/>
  <dc:description/>
  <cp:lastModifiedBy>Admin</cp:lastModifiedBy>
  <cp:revision>2</cp:revision>
  <cp:lastPrinted>2014-02-09T15:28:00Z</cp:lastPrinted>
  <dcterms:created xsi:type="dcterms:W3CDTF">2016-03-10T11:44:00Z</dcterms:created>
  <dcterms:modified xsi:type="dcterms:W3CDTF">2016-03-10T11:44:00Z</dcterms:modified>
</cp:coreProperties>
</file>