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C31" w:rsidRDefault="002D7C31" w:rsidP="002D7C31">
      <w:pPr>
        <w:jc w:val="center"/>
        <w:rPr>
          <w:color w:val="000000"/>
          <w:sz w:val="32"/>
          <w:szCs w:val="32"/>
          <w:shd w:val="clear" w:color="auto" w:fill="FFFFFF"/>
          <w:lang w:val="uk-UA"/>
        </w:rPr>
      </w:pPr>
    </w:p>
    <w:p w:rsidR="002D7C31" w:rsidRPr="002D7C31" w:rsidRDefault="002D7C31" w:rsidP="002D7C31">
      <w:pPr>
        <w:jc w:val="center"/>
        <w:rPr>
          <w:rFonts w:ascii="Blackadder ITC" w:hAnsi="Blackadder ITC" w:cs="Angsana New"/>
          <w:b/>
          <w:color w:val="FF0000"/>
          <w:sz w:val="48"/>
          <w:szCs w:val="48"/>
          <w:lang w:val="uk-UA"/>
        </w:rPr>
      </w:pPr>
      <w:r w:rsidRPr="002D7C31">
        <w:rPr>
          <w:rFonts w:cs="Angsana New"/>
          <w:b/>
          <w:color w:val="FF0000"/>
          <w:sz w:val="48"/>
          <w:szCs w:val="48"/>
          <w:lang w:val="uk-UA"/>
        </w:rPr>
        <w:t>Звіт</w:t>
      </w:r>
      <w:r w:rsidRPr="002D7C31">
        <w:rPr>
          <w:rFonts w:ascii="Blackadder ITC" w:hAnsi="Blackadder ITC" w:cs="Angsana New"/>
          <w:b/>
          <w:color w:val="FF0000"/>
          <w:sz w:val="48"/>
          <w:szCs w:val="48"/>
          <w:lang w:val="uk-UA"/>
        </w:rPr>
        <w:t xml:space="preserve"> </w:t>
      </w:r>
      <w:r w:rsidRPr="002D7C31">
        <w:rPr>
          <w:rFonts w:cs="Angsana New"/>
          <w:b/>
          <w:color w:val="FF0000"/>
          <w:sz w:val="48"/>
          <w:szCs w:val="48"/>
          <w:lang w:val="uk-UA"/>
        </w:rPr>
        <w:t>про</w:t>
      </w:r>
      <w:r w:rsidRPr="002D7C31">
        <w:rPr>
          <w:rFonts w:ascii="Blackadder ITC" w:hAnsi="Blackadder ITC" w:cs="Angsana New"/>
          <w:b/>
          <w:color w:val="FF0000"/>
          <w:sz w:val="48"/>
          <w:szCs w:val="48"/>
          <w:lang w:val="uk-UA"/>
        </w:rPr>
        <w:t xml:space="preserve"> </w:t>
      </w:r>
      <w:r w:rsidRPr="002D7C31">
        <w:rPr>
          <w:rFonts w:cs="Angsana New"/>
          <w:b/>
          <w:color w:val="FF0000"/>
          <w:sz w:val="48"/>
          <w:szCs w:val="48"/>
          <w:lang w:val="uk-UA"/>
        </w:rPr>
        <w:t>проведення</w:t>
      </w:r>
      <w:r w:rsidRPr="002D7C31">
        <w:rPr>
          <w:rFonts w:ascii="Blackadder ITC" w:hAnsi="Blackadder ITC" w:cs="Angsana New"/>
          <w:b/>
          <w:color w:val="FF0000"/>
          <w:sz w:val="48"/>
          <w:szCs w:val="48"/>
          <w:lang w:val="uk-UA"/>
        </w:rPr>
        <w:t xml:space="preserve"> </w:t>
      </w:r>
    </w:p>
    <w:p w:rsidR="002D7C31" w:rsidRPr="00CA3C69" w:rsidRDefault="002D7C31" w:rsidP="002D7C31">
      <w:pPr>
        <w:jc w:val="center"/>
        <w:rPr>
          <w:rFonts w:ascii="Blackadder ITC" w:hAnsi="Blackadder ITC" w:cs="Angsana New"/>
          <w:color w:val="FF0000"/>
          <w:sz w:val="28"/>
          <w:szCs w:val="28"/>
          <w:lang w:val="uk-UA"/>
        </w:rPr>
      </w:pPr>
      <w:r w:rsidRPr="00CA3C69">
        <w:rPr>
          <w:rFonts w:cs="Angsana New"/>
          <w:color w:val="FF0000"/>
          <w:sz w:val="28"/>
          <w:szCs w:val="28"/>
          <w:lang w:val="uk-UA"/>
        </w:rPr>
        <w:t>тижня</w:t>
      </w:r>
      <w:r w:rsidRPr="00CA3C69">
        <w:rPr>
          <w:rFonts w:ascii="Blackadder ITC" w:hAnsi="Blackadder ITC" w:cs="Angsana New"/>
          <w:color w:val="FF0000"/>
          <w:sz w:val="28"/>
          <w:szCs w:val="28"/>
          <w:lang w:val="uk-UA"/>
        </w:rPr>
        <w:t xml:space="preserve"> </w:t>
      </w:r>
      <w:r w:rsidRPr="00CA3C69">
        <w:rPr>
          <w:rFonts w:cs="Angsana New"/>
          <w:color w:val="FF0000"/>
          <w:sz w:val="28"/>
          <w:szCs w:val="28"/>
          <w:lang w:val="uk-UA"/>
        </w:rPr>
        <w:t>англійської</w:t>
      </w:r>
      <w:r w:rsidRPr="00CA3C69">
        <w:rPr>
          <w:rFonts w:ascii="Blackadder ITC" w:hAnsi="Blackadder ITC" w:cs="Angsana New"/>
          <w:color w:val="FF0000"/>
          <w:sz w:val="28"/>
          <w:szCs w:val="28"/>
          <w:lang w:val="uk-UA"/>
        </w:rPr>
        <w:t xml:space="preserve"> </w:t>
      </w:r>
      <w:r w:rsidRPr="00CA3C69">
        <w:rPr>
          <w:rFonts w:cs="Angsana New"/>
          <w:color w:val="FF0000"/>
          <w:sz w:val="28"/>
          <w:szCs w:val="28"/>
          <w:lang w:val="uk-UA"/>
        </w:rPr>
        <w:t>мови</w:t>
      </w:r>
    </w:p>
    <w:p w:rsidR="00CA3C69" w:rsidRPr="00CA3C69" w:rsidRDefault="005A7250" w:rsidP="005A7250">
      <w:pPr>
        <w:pStyle w:val="a5"/>
        <w:rPr>
          <w:b/>
          <w:sz w:val="28"/>
          <w:szCs w:val="28"/>
        </w:rPr>
      </w:pPr>
      <w:r w:rsidRPr="00CA3C69">
        <w:rPr>
          <w:b/>
          <w:sz w:val="28"/>
          <w:szCs w:val="28"/>
          <w:lang w:val="uk-UA"/>
        </w:rPr>
        <w:t xml:space="preserve">Із метою розширення і поглиблення лінгвістичних знань, розвитку комунікативних умінь і навичок, естетичного виховання, духовного багатства учнів у період із 24.10-28.10  у Криничанській СЗШ був проведений Тиждень англійської мови. </w:t>
      </w:r>
      <w:r w:rsidRPr="00CA3C69">
        <w:rPr>
          <w:b/>
          <w:sz w:val="28"/>
          <w:szCs w:val="28"/>
        </w:rPr>
        <w:t>Дітям були представлені завдання не лише з програмового матеріалу, але й з елементами країнознавства.</w:t>
      </w:r>
    </w:p>
    <w:p w:rsidR="002D7C31" w:rsidRPr="00CA3C69" w:rsidRDefault="002D7C31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AE0700" w:rsidRPr="00CA3C69" w:rsidRDefault="002D7C31" w:rsidP="006706C8">
      <w:pPr>
        <w:spacing w:line="360" w:lineRule="auto"/>
        <w:ind w:firstLine="709"/>
        <w:rPr>
          <w:b/>
          <w:color w:val="000000"/>
          <w:sz w:val="28"/>
          <w:szCs w:val="28"/>
          <w:shd w:val="clear" w:color="auto" w:fill="FFFFFF"/>
          <w:lang w:val="uk-UA"/>
        </w:rPr>
      </w:pPr>
      <w:r w:rsidRPr="00CA3C69">
        <w:rPr>
          <w:b/>
          <w:color w:val="000000"/>
          <w:sz w:val="28"/>
          <w:szCs w:val="28"/>
          <w:shd w:val="clear" w:color="auto" w:fill="FFFFFF"/>
          <w:lang w:val="uk-UA"/>
        </w:rPr>
        <w:t xml:space="preserve">Проведення тижня іноземних мов показує, що невимушена і психологічно підготовлена мовна атмосфера в школі сприяє прояву індивідуальних можливостей всіх учнів з різними видами навчання. Тиждень дозволяє залучити до роботи всіх учнів, передбачає різні форми роботи (парну, групову, індивідуальну), а також різноманітні види діяльності, де кожен може знайти заняття у відповідності зі своїми здібностями і інтересами. </w:t>
      </w:r>
      <w:r w:rsidRPr="00CA3C69">
        <w:rPr>
          <w:b/>
          <w:color w:val="000000"/>
          <w:sz w:val="28"/>
          <w:szCs w:val="28"/>
          <w:shd w:val="clear" w:color="auto" w:fill="FFFFFF"/>
        </w:rPr>
        <w:t>Під час проведення тижня створюється позитивна мотивація до подальшого вивчення іноземної мови, а також ситуація успіху для кожного. Учні отримують додаткові можливості застосування знань, умінь і навичок, одержують нові країнознавчі знання, розвивають соціокультурну компетенцію.</w:t>
      </w:r>
    </w:p>
    <w:p w:rsidR="002D7C31" w:rsidRPr="00CA3C69" w:rsidRDefault="002D7C31" w:rsidP="002D7C31">
      <w:pPr>
        <w:spacing w:line="360" w:lineRule="auto"/>
        <w:rPr>
          <w:b/>
          <w:color w:val="000000"/>
          <w:sz w:val="28"/>
          <w:szCs w:val="28"/>
          <w:shd w:val="clear" w:color="auto" w:fill="FFFFFF"/>
          <w:lang w:val="uk-UA"/>
        </w:rPr>
      </w:pPr>
    </w:p>
    <w:p w:rsidR="002D7C31" w:rsidRPr="00CA3C69" w:rsidRDefault="002D7C31" w:rsidP="006706C8">
      <w:pPr>
        <w:spacing w:line="360" w:lineRule="auto"/>
        <w:ind w:firstLine="709"/>
        <w:rPr>
          <w:b/>
          <w:color w:val="000000"/>
          <w:sz w:val="28"/>
          <w:szCs w:val="28"/>
          <w:shd w:val="clear" w:color="auto" w:fill="FFFFFF"/>
          <w:lang w:val="uk-UA"/>
        </w:rPr>
      </w:pPr>
      <w:r w:rsidRPr="00CA3C69">
        <w:rPr>
          <w:b/>
          <w:color w:val="000000"/>
          <w:sz w:val="28"/>
          <w:szCs w:val="28"/>
          <w:shd w:val="clear" w:color="auto" w:fill="FFFFFF"/>
          <w:lang w:val="uk-UA"/>
        </w:rPr>
        <w:t>Цілі:</w:t>
      </w:r>
      <w:r w:rsidRPr="00CA3C69">
        <w:rPr>
          <w:b/>
          <w:color w:val="000000"/>
          <w:sz w:val="28"/>
          <w:szCs w:val="28"/>
          <w:lang w:val="uk-UA"/>
        </w:rPr>
        <w:br/>
      </w:r>
      <w:r w:rsidRPr="00CA3C69">
        <w:rPr>
          <w:b/>
          <w:color w:val="000000"/>
          <w:sz w:val="28"/>
          <w:szCs w:val="28"/>
          <w:shd w:val="clear" w:color="auto" w:fill="FFFFFF"/>
          <w:lang w:val="uk-UA"/>
        </w:rPr>
        <w:t>- підвищення мотивації до вивчення іноземних мов;</w:t>
      </w:r>
      <w:r w:rsidRPr="00CA3C69">
        <w:rPr>
          <w:b/>
          <w:color w:val="000000"/>
          <w:sz w:val="28"/>
          <w:szCs w:val="28"/>
          <w:lang w:val="uk-UA"/>
        </w:rPr>
        <w:br/>
      </w:r>
      <w:r w:rsidRPr="00CA3C69">
        <w:rPr>
          <w:b/>
          <w:color w:val="000000"/>
          <w:sz w:val="28"/>
          <w:szCs w:val="28"/>
          <w:shd w:val="clear" w:color="auto" w:fill="FFFFFF"/>
          <w:lang w:val="uk-UA"/>
        </w:rPr>
        <w:t>- розширення, закріплення і систематизація мовних знань і навичок;</w:t>
      </w:r>
      <w:r w:rsidRPr="00CA3C69">
        <w:rPr>
          <w:b/>
          <w:color w:val="000000"/>
          <w:sz w:val="28"/>
          <w:szCs w:val="28"/>
          <w:lang w:val="uk-UA"/>
        </w:rPr>
        <w:br/>
      </w:r>
      <w:r w:rsidRPr="00CA3C69">
        <w:rPr>
          <w:b/>
          <w:color w:val="000000"/>
          <w:sz w:val="28"/>
          <w:szCs w:val="28"/>
          <w:shd w:val="clear" w:color="auto" w:fill="FFFFFF"/>
          <w:lang w:val="uk-UA"/>
        </w:rPr>
        <w:t>- придбання додаткових знань про країну мови, що вивчається, розвиток соціокультурної компетенції учнів.</w:t>
      </w:r>
    </w:p>
    <w:p w:rsidR="002D7C31" w:rsidRPr="00CA3C69" w:rsidRDefault="002D7C31" w:rsidP="006706C8">
      <w:pPr>
        <w:spacing w:line="360" w:lineRule="auto"/>
        <w:ind w:firstLine="709"/>
        <w:rPr>
          <w:b/>
          <w:color w:val="000000"/>
          <w:sz w:val="28"/>
          <w:szCs w:val="28"/>
          <w:shd w:val="clear" w:color="auto" w:fill="FFFFFF"/>
          <w:lang w:val="uk-UA"/>
        </w:rPr>
      </w:pPr>
    </w:p>
    <w:p w:rsidR="002D7C31" w:rsidRPr="00CA3C69" w:rsidRDefault="002D7C31" w:rsidP="006706C8">
      <w:pPr>
        <w:spacing w:line="360" w:lineRule="auto"/>
        <w:ind w:firstLine="709"/>
        <w:rPr>
          <w:b/>
          <w:color w:val="000000"/>
          <w:sz w:val="28"/>
          <w:szCs w:val="28"/>
          <w:shd w:val="clear" w:color="auto" w:fill="FFFFFF"/>
          <w:lang w:val="uk-UA"/>
        </w:rPr>
      </w:pPr>
      <w:r w:rsidRPr="00CA3C69">
        <w:rPr>
          <w:b/>
          <w:color w:val="000000"/>
          <w:sz w:val="28"/>
          <w:szCs w:val="28"/>
          <w:shd w:val="clear" w:color="auto" w:fill="FFFFFF"/>
          <w:lang w:val="uk-UA"/>
        </w:rPr>
        <w:t>Завдання:</w:t>
      </w:r>
      <w:r w:rsidRPr="00CA3C69">
        <w:rPr>
          <w:b/>
          <w:color w:val="000000"/>
          <w:sz w:val="28"/>
          <w:szCs w:val="28"/>
          <w:lang w:val="uk-UA"/>
        </w:rPr>
        <w:br/>
      </w:r>
      <w:r w:rsidRPr="00CA3C69">
        <w:rPr>
          <w:b/>
          <w:color w:val="000000"/>
          <w:sz w:val="28"/>
          <w:szCs w:val="28"/>
          <w:shd w:val="clear" w:color="auto" w:fill="FFFFFF"/>
          <w:lang w:val="uk-UA"/>
        </w:rPr>
        <w:t>- розширити, закріпити і систематизувати мовні знання і навички;</w:t>
      </w:r>
      <w:r w:rsidRPr="00CA3C69">
        <w:rPr>
          <w:b/>
          <w:color w:val="000000"/>
          <w:sz w:val="28"/>
          <w:szCs w:val="28"/>
          <w:lang w:val="uk-UA"/>
        </w:rPr>
        <w:br/>
      </w:r>
      <w:r w:rsidRPr="00CA3C69">
        <w:rPr>
          <w:b/>
          <w:color w:val="000000"/>
          <w:sz w:val="28"/>
          <w:szCs w:val="28"/>
          <w:shd w:val="clear" w:color="auto" w:fill="FFFFFF"/>
          <w:lang w:val="uk-UA"/>
        </w:rPr>
        <w:t>- мотивувати учнів до набуття нових знань з предмету, пошуку і подальшого використання інформації;</w:t>
      </w:r>
      <w:r w:rsidRPr="00CA3C69">
        <w:rPr>
          <w:b/>
          <w:color w:val="000000"/>
          <w:sz w:val="28"/>
          <w:szCs w:val="28"/>
          <w:lang w:val="uk-UA"/>
        </w:rPr>
        <w:br/>
      </w:r>
      <w:r w:rsidRPr="00CA3C69">
        <w:rPr>
          <w:b/>
          <w:color w:val="000000"/>
          <w:sz w:val="28"/>
          <w:szCs w:val="28"/>
          <w:shd w:val="clear" w:color="auto" w:fill="FFFFFF"/>
          <w:lang w:val="uk-UA"/>
        </w:rPr>
        <w:t xml:space="preserve">- розвинути креативне мислення учнів, навички самостійної і творчої </w:t>
      </w:r>
      <w:r w:rsidRPr="00CA3C69">
        <w:rPr>
          <w:b/>
          <w:color w:val="000000"/>
          <w:sz w:val="28"/>
          <w:szCs w:val="28"/>
          <w:shd w:val="clear" w:color="auto" w:fill="FFFFFF"/>
          <w:lang w:val="uk-UA"/>
        </w:rPr>
        <w:lastRenderedPageBreak/>
        <w:t>роботи;</w:t>
      </w:r>
      <w:r w:rsidRPr="00CA3C69">
        <w:rPr>
          <w:b/>
          <w:color w:val="000000"/>
          <w:sz w:val="28"/>
          <w:szCs w:val="28"/>
          <w:lang w:val="uk-UA"/>
        </w:rPr>
        <w:br/>
      </w:r>
      <w:r w:rsidRPr="00CA3C69">
        <w:rPr>
          <w:b/>
          <w:color w:val="000000"/>
          <w:sz w:val="28"/>
          <w:szCs w:val="28"/>
          <w:shd w:val="clear" w:color="auto" w:fill="FFFFFF"/>
          <w:lang w:val="uk-UA"/>
        </w:rPr>
        <w:t>- стимулювати потребу у використанні іноземної мови в різних ситуаціях.</w:t>
      </w:r>
    </w:p>
    <w:p w:rsidR="005A7250" w:rsidRPr="00CA3C69" w:rsidRDefault="005A7250" w:rsidP="005A7250">
      <w:pPr>
        <w:pStyle w:val="a5"/>
        <w:rPr>
          <w:b/>
          <w:sz w:val="28"/>
          <w:szCs w:val="28"/>
        </w:rPr>
      </w:pPr>
      <w:r w:rsidRPr="00CA3C69">
        <w:rPr>
          <w:b/>
          <w:sz w:val="28"/>
          <w:szCs w:val="28"/>
        </w:rPr>
        <w:t>Протягом тижня були проведені такі заходи:</w:t>
      </w:r>
    </w:p>
    <w:p w:rsidR="0090527D" w:rsidRPr="00CA3C69" w:rsidRDefault="005A7250" w:rsidP="0090527D">
      <w:pPr>
        <w:jc w:val="center"/>
        <w:rPr>
          <w:b/>
          <w:sz w:val="28"/>
          <w:szCs w:val="28"/>
          <w:lang w:val="uk-UA"/>
        </w:rPr>
      </w:pPr>
      <w:r w:rsidRPr="00CA3C69">
        <w:rPr>
          <w:b/>
          <w:sz w:val="28"/>
          <w:szCs w:val="28"/>
        </w:rPr>
        <w:t>У понеділок  відбулася загальношкільна лінійка, присвячена відкриттю Тижня англійської мови. На ній було оголошено план заходів на тиждень.</w:t>
      </w:r>
      <w:r w:rsidR="0090527D" w:rsidRPr="00CA3C69">
        <w:rPr>
          <w:b/>
          <w:sz w:val="28"/>
          <w:szCs w:val="28"/>
          <w:lang w:val="uk-UA"/>
        </w:rPr>
        <w:t xml:space="preserve"> Було представлено виставку мотиваторів «Навіщо вивчати англійську мову».У цей день також працював</w:t>
      </w:r>
    </w:p>
    <w:p w:rsidR="0090527D" w:rsidRPr="00CA3C69" w:rsidRDefault="0090527D" w:rsidP="0090527D">
      <w:pPr>
        <w:jc w:val="center"/>
        <w:rPr>
          <w:b/>
          <w:sz w:val="28"/>
          <w:szCs w:val="28"/>
          <w:lang w:val="uk-UA"/>
        </w:rPr>
      </w:pPr>
      <w:r w:rsidRPr="00CA3C69">
        <w:rPr>
          <w:b/>
          <w:sz w:val="28"/>
          <w:szCs w:val="28"/>
          <w:lang w:val="uk-UA"/>
        </w:rPr>
        <w:t>відео зал для учнів 1-4 класів, вони із захопленням переглядали казку «Johny-cake and Ryaba the hen».</w:t>
      </w:r>
    </w:p>
    <w:p w:rsidR="00CA3C69" w:rsidRDefault="00CA3C69" w:rsidP="005A7250">
      <w:pPr>
        <w:pStyle w:val="a5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r w:rsidR="00F36436">
        <w:rPr>
          <w:b/>
          <w:noProof/>
          <w:sz w:val="28"/>
          <w:szCs w:val="28"/>
        </w:rPr>
        <w:drawing>
          <wp:inline distT="0" distB="0" distL="0" distR="0">
            <wp:extent cx="3771900" cy="2257425"/>
            <wp:effectExtent l="19050" t="0" r="0" b="0"/>
            <wp:docPr id="1" name="Рисунок 1" descr="SAM_3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35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250" w:rsidRDefault="00F36436" w:rsidP="005A7250">
      <w:pPr>
        <w:pStyle w:val="a5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71900" cy="2371725"/>
            <wp:effectExtent l="19050" t="0" r="0" b="0"/>
            <wp:docPr id="2" name="Рисунок 2" descr="SAM_3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35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69" w:rsidRPr="00CA3C69" w:rsidRDefault="00F36436" w:rsidP="005A7250">
      <w:pPr>
        <w:pStyle w:val="a5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029075" cy="2867025"/>
            <wp:effectExtent l="19050" t="0" r="9525" b="0"/>
            <wp:docPr id="3" name="Рисунок 3" descr="SAM_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35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250" w:rsidRDefault="005A7250" w:rsidP="005A7250">
      <w:pPr>
        <w:pStyle w:val="a5"/>
        <w:rPr>
          <w:b/>
          <w:sz w:val="28"/>
          <w:szCs w:val="28"/>
          <w:lang w:val="uk-UA"/>
        </w:rPr>
      </w:pPr>
      <w:r w:rsidRPr="00CA3C69">
        <w:rPr>
          <w:b/>
          <w:sz w:val="28"/>
          <w:szCs w:val="28"/>
        </w:rPr>
        <w:t xml:space="preserve">У вівторок </w:t>
      </w:r>
      <w:r w:rsidR="0090527D" w:rsidRPr="00CA3C69">
        <w:rPr>
          <w:rStyle w:val="a6"/>
          <w:b w:val="0"/>
          <w:sz w:val="28"/>
          <w:szCs w:val="28"/>
          <w:lang w:val="uk-UA"/>
        </w:rPr>
        <w:t>відбувся конкурс малюнків</w:t>
      </w:r>
      <w:r w:rsidR="00BF718B" w:rsidRPr="00CA3C69">
        <w:rPr>
          <w:rStyle w:val="a6"/>
          <w:b w:val="0"/>
          <w:sz w:val="28"/>
          <w:szCs w:val="28"/>
          <w:lang w:val="uk-UA"/>
        </w:rPr>
        <w:t xml:space="preserve"> «My family».Активну участь прийняли учні 1-7 кл.</w:t>
      </w:r>
      <w:r w:rsidR="0090527D" w:rsidRPr="00CA3C69">
        <w:rPr>
          <w:rStyle w:val="a6"/>
          <w:b w:val="0"/>
          <w:sz w:val="28"/>
          <w:szCs w:val="28"/>
          <w:lang w:val="uk-UA"/>
        </w:rPr>
        <w:t xml:space="preserve"> </w:t>
      </w:r>
      <w:r w:rsidR="00BF718B" w:rsidRPr="00CA3C69">
        <w:rPr>
          <w:rStyle w:val="a6"/>
          <w:b w:val="0"/>
          <w:sz w:val="28"/>
          <w:szCs w:val="28"/>
          <w:lang w:val="uk-UA"/>
        </w:rPr>
        <w:t>Вони із задоволенням зобразили членів своєї родини.</w:t>
      </w:r>
      <w:r w:rsidR="00BF718B" w:rsidRPr="00CA3C69">
        <w:rPr>
          <w:b/>
          <w:sz w:val="28"/>
          <w:szCs w:val="28"/>
        </w:rPr>
        <w:t xml:space="preserve"> </w:t>
      </w:r>
    </w:p>
    <w:p w:rsidR="007528F6" w:rsidRPr="007528F6" w:rsidRDefault="00F36436" w:rsidP="005A7250">
      <w:pPr>
        <w:pStyle w:val="a5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95750" cy="2781300"/>
            <wp:effectExtent l="19050" t="0" r="0" b="0"/>
            <wp:docPr id="4" name="Рисунок 4" descr="SAM_3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35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69" w:rsidRPr="00CA3C69" w:rsidRDefault="00CA3C69" w:rsidP="005A7250">
      <w:pPr>
        <w:pStyle w:val="a5"/>
        <w:rPr>
          <w:b/>
          <w:sz w:val="28"/>
          <w:szCs w:val="28"/>
          <w:lang w:val="uk-UA"/>
        </w:rPr>
      </w:pPr>
    </w:p>
    <w:p w:rsidR="005A7250" w:rsidRPr="00CA3C69" w:rsidRDefault="005A7250" w:rsidP="005A7250">
      <w:pPr>
        <w:pStyle w:val="a5"/>
        <w:rPr>
          <w:b/>
          <w:sz w:val="28"/>
          <w:szCs w:val="28"/>
          <w:lang w:val="uk-UA"/>
        </w:rPr>
      </w:pPr>
      <w:r w:rsidRPr="00CA3C69">
        <w:rPr>
          <w:b/>
          <w:sz w:val="28"/>
          <w:szCs w:val="28"/>
          <w:lang w:val="uk-UA"/>
        </w:rPr>
        <w:t>У середу</w:t>
      </w:r>
      <w:r w:rsidR="00BF718B" w:rsidRPr="00CA3C69">
        <w:rPr>
          <w:b/>
          <w:sz w:val="28"/>
          <w:szCs w:val="28"/>
          <w:lang w:val="uk-UA"/>
        </w:rPr>
        <w:t xml:space="preserve"> з метою підвищення мотивації до навчання учнів та створення умов для самостійної роботи, для розвитку сприйняття мови на слух та стимулу до вивчення англійської мови демонструвалися відеофільми  різного рівня складності. </w:t>
      </w:r>
      <w:r w:rsidRPr="00CA3C69">
        <w:rPr>
          <w:b/>
          <w:sz w:val="28"/>
          <w:szCs w:val="28"/>
          <w:lang w:val="uk-UA"/>
        </w:rPr>
        <w:t xml:space="preserve"> </w:t>
      </w:r>
      <w:r w:rsidR="00BF718B" w:rsidRPr="00CA3C69">
        <w:rPr>
          <w:b/>
          <w:sz w:val="28"/>
          <w:szCs w:val="28"/>
          <w:lang w:val="uk-UA"/>
        </w:rPr>
        <w:t xml:space="preserve"> У</w:t>
      </w:r>
      <w:r w:rsidR="0090527D" w:rsidRPr="00CA3C69">
        <w:rPr>
          <w:b/>
          <w:sz w:val="28"/>
          <w:szCs w:val="28"/>
          <w:lang w:val="uk-UA"/>
        </w:rPr>
        <w:t>чні 10 класу переглянули фільм «Відомі особистості Англії. Принцеса Діана.Голо</w:t>
      </w:r>
      <w:r w:rsidR="00BF718B" w:rsidRPr="00CA3C69">
        <w:rPr>
          <w:b/>
          <w:sz w:val="28"/>
          <w:szCs w:val="28"/>
          <w:lang w:val="uk-UA"/>
        </w:rPr>
        <w:t xml:space="preserve">вний секрет королівської родини </w:t>
      </w:r>
      <w:r w:rsidR="0090527D" w:rsidRPr="00CA3C69">
        <w:rPr>
          <w:b/>
          <w:sz w:val="28"/>
          <w:szCs w:val="28"/>
          <w:lang w:val="uk-UA"/>
        </w:rPr>
        <w:t>»</w:t>
      </w:r>
      <w:r w:rsidR="00BF718B" w:rsidRPr="00CA3C69">
        <w:rPr>
          <w:b/>
          <w:sz w:val="28"/>
          <w:szCs w:val="28"/>
          <w:lang w:val="uk-UA"/>
        </w:rPr>
        <w:t xml:space="preserve"> </w:t>
      </w:r>
      <w:r w:rsidR="0090527D" w:rsidRPr="00CA3C69">
        <w:rPr>
          <w:b/>
          <w:sz w:val="28"/>
          <w:szCs w:val="28"/>
          <w:lang w:val="uk-UA"/>
        </w:rPr>
        <w:t>та учні 7 класу були вражені переглядом фільму «За що любили Єлизавету ІІ</w:t>
      </w:r>
      <w:r w:rsidR="00BF718B" w:rsidRPr="00CA3C69">
        <w:rPr>
          <w:b/>
          <w:sz w:val="28"/>
          <w:szCs w:val="28"/>
          <w:lang w:val="uk-UA"/>
        </w:rPr>
        <w:t xml:space="preserve">. </w:t>
      </w:r>
    </w:p>
    <w:p w:rsidR="005A7250" w:rsidRPr="00CA3C69" w:rsidRDefault="005A7250" w:rsidP="005A7250">
      <w:pPr>
        <w:pStyle w:val="a5"/>
        <w:rPr>
          <w:b/>
          <w:sz w:val="28"/>
          <w:szCs w:val="28"/>
        </w:rPr>
      </w:pPr>
    </w:p>
    <w:p w:rsidR="005A7250" w:rsidRDefault="005A7250" w:rsidP="005A7250">
      <w:pPr>
        <w:pStyle w:val="a5"/>
        <w:rPr>
          <w:b/>
          <w:sz w:val="28"/>
          <w:szCs w:val="28"/>
          <w:lang w:val="uk-UA"/>
        </w:rPr>
      </w:pPr>
      <w:r w:rsidRPr="00CA3C69">
        <w:rPr>
          <w:b/>
          <w:sz w:val="28"/>
          <w:szCs w:val="28"/>
        </w:rPr>
        <w:lastRenderedPageBreak/>
        <w:t xml:space="preserve">У четвер  </w:t>
      </w:r>
      <w:r w:rsidR="0090527D" w:rsidRPr="00CA3C69">
        <w:rPr>
          <w:b/>
          <w:sz w:val="28"/>
          <w:szCs w:val="28"/>
          <w:lang w:val="uk-UA"/>
        </w:rPr>
        <w:t xml:space="preserve"> було проведено конкурс малюнків та поробок «Хеловін у гості кличе» та конкурс стінгазет для учнів початкових класів під назвою «Чим цікавий Хеловін?»</w:t>
      </w:r>
      <w:r w:rsidR="00BF718B" w:rsidRPr="00CA3C69">
        <w:rPr>
          <w:b/>
          <w:sz w:val="28"/>
          <w:szCs w:val="28"/>
        </w:rPr>
        <w:t xml:space="preserve"> Діти підійшли до виконання завдання старанно, творчо та оригінально. Було визначено кращі роботи, які нагородили призами. Учні щиро раділи маленьким перемогам.</w:t>
      </w:r>
      <w:r w:rsidR="007528F6" w:rsidRPr="007528F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36436">
        <w:rPr>
          <w:b/>
          <w:noProof/>
          <w:sz w:val="28"/>
          <w:szCs w:val="28"/>
        </w:rPr>
        <w:drawing>
          <wp:inline distT="0" distB="0" distL="0" distR="0">
            <wp:extent cx="4686300" cy="2838450"/>
            <wp:effectExtent l="19050" t="0" r="0" b="0"/>
            <wp:docPr id="5" name="Рисунок 5" descr="SAM_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34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8F6" w:rsidRDefault="00F36436" w:rsidP="005A7250">
      <w:pPr>
        <w:pStyle w:val="a5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24400" cy="3038475"/>
            <wp:effectExtent l="19050" t="0" r="0" b="0"/>
            <wp:docPr id="6" name="Рисунок 6" descr="SAM_3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35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8F6" w:rsidRDefault="00F36436" w:rsidP="005A7250">
      <w:pPr>
        <w:pStyle w:val="a5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667250" cy="2619375"/>
            <wp:effectExtent l="19050" t="0" r="0" b="0"/>
            <wp:docPr id="7" name="Рисунок 7" descr="SAM_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35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8F6" w:rsidRPr="007528F6" w:rsidRDefault="00F36436" w:rsidP="005A7250">
      <w:pPr>
        <w:pStyle w:val="a5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05350" cy="3219450"/>
            <wp:effectExtent l="19050" t="0" r="0" b="0"/>
            <wp:docPr id="8" name="Рисунок 8" descr="SAM_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355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18B" w:rsidRDefault="005A7250" w:rsidP="005A7250">
      <w:pPr>
        <w:pStyle w:val="a5"/>
        <w:rPr>
          <w:b/>
          <w:sz w:val="28"/>
          <w:szCs w:val="28"/>
          <w:lang w:val="uk-UA"/>
        </w:rPr>
      </w:pPr>
      <w:r w:rsidRPr="00CA3C69">
        <w:rPr>
          <w:b/>
          <w:sz w:val="28"/>
          <w:szCs w:val="28"/>
          <w:lang w:val="uk-UA"/>
        </w:rPr>
        <w:t xml:space="preserve">У п’ятницю </w:t>
      </w:r>
      <w:r w:rsidR="00BF718B" w:rsidRPr="00CA3C69">
        <w:rPr>
          <w:rStyle w:val="a6"/>
          <w:b w:val="0"/>
          <w:sz w:val="28"/>
          <w:szCs w:val="28"/>
          <w:lang w:val="uk-UA"/>
        </w:rPr>
        <w:t>стартувала</w:t>
      </w:r>
      <w:r w:rsidR="0090527D" w:rsidRPr="00CA3C69">
        <w:rPr>
          <w:rStyle w:val="a6"/>
          <w:b w:val="0"/>
          <w:sz w:val="28"/>
          <w:szCs w:val="28"/>
          <w:lang w:val="uk-UA"/>
        </w:rPr>
        <w:t xml:space="preserve"> розважально-конкурсна програма</w:t>
      </w:r>
      <w:r w:rsidR="00BF718B" w:rsidRPr="00CA3C69">
        <w:rPr>
          <w:rStyle w:val="a6"/>
          <w:b w:val="0"/>
          <w:sz w:val="28"/>
          <w:szCs w:val="28"/>
          <w:lang w:val="uk-UA"/>
        </w:rPr>
        <w:t xml:space="preserve"> «Хеловін по-українськи» для учнів всієї школи.</w:t>
      </w:r>
      <w:r w:rsidR="0090527D" w:rsidRPr="00CA3C69">
        <w:rPr>
          <w:rStyle w:val="a6"/>
          <w:b w:val="0"/>
          <w:sz w:val="28"/>
          <w:szCs w:val="28"/>
          <w:lang w:val="uk-UA"/>
        </w:rPr>
        <w:t xml:space="preserve"> </w:t>
      </w:r>
      <w:r w:rsidR="00BF718B" w:rsidRPr="00CA3C69">
        <w:rPr>
          <w:b/>
          <w:sz w:val="28"/>
          <w:szCs w:val="28"/>
          <w:lang w:val="uk-UA"/>
        </w:rPr>
        <w:t>Метою даного заходу було узагальнити уміння та навички учнів з вивченого матеріалу, розширювати лінгвістичний кругозір учнів.Та було здійснено віртуальну подорож під назвою «Цікаві місця Великобританії». А для учнів 8-10 кл. було проведено вечір відпочинку «Кафе «Хеловін</w:t>
      </w:r>
      <w:r w:rsidR="00CA3C69" w:rsidRPr="00CA3C69">
        <w:rPr>
          <w:b/>
          <w:sz w:val="28"/>
          <w:szCs w:val="28"/>
          <w:lang w:val="uk-UA"/>
        </w:rPr>
        <w:t>».</w:t>
      </w:r>
      <w:r w:rsidR="00BF718B" w:rsidRPr="00CA3C69">
        <w:rPr>
          <w:b/>
          <w:sz w:val="28"/>
          <w:szCs w:val="28"/>
          <w:lang w:val="uk-UA"/>
        </w:rPr>
        <w:t xml:space="preserve"> </w:t>
      </w:r>
      <w:r w:rsidRPr="00CA3C69">
        <w:rPr>
          <w:b/>
          <w:sz w:val="28"/>
          <w:szCs w:val="28"/>
          <w:lang w:val="uk-UA"/>
        </w:rPr>
        <w:t xml:space="preserve"> </w:t>
      </w:r>
    </w:p>
    <w:p w:rsidR="007528F6" w:rsidRDefault="00F36436" w:rsidP="005A7250">
      <w:pPr>
        <w:pStyle w:val="a5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448175" cy="3057525"/>
            <wp:effectExtent l="19050" t="0" r="9525" b="0"/>
            <wp:docPr id="9" name="Рисунок 9" descr="SAM_3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_35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223" w:rsidRPr="00CA3C69" w:rsidRDefault="00F36436" w:rsidP="005A7250">
      <w:pPr>
        <w:pStyle w:val="a5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10075" cy="3295650"/>
            <wp:effectExtent l="19050" t="0" r="9525" b="0"/>
            <wp:docPr id="10" name="Рисунок 10" descr="SAM_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_35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250" w:rsidRPr="00CA3C69" w:rsidRDefault="005A7250" w:rsidP="005A7250">
      <w:pPr>
        <w:pStyle w:val="a5"/>
        <w:rPr>
          <w:b/>
          <w:sz w:val="28"/>
          <w:szCs w:val="28"/>
          <w:lang w:val="uk-UA"/>
        </w:rPr>
      </w:pPr>
      <w:r w:rsidRPr="00CA3C69">
        <w:rPr>
          <w:b/>
          <w:sz w:val="28"/>
          <w:szCs w:val="28"/>
          <w:lang w:val="uk-UA"/>
        </w:rPr>
        <w:t>Також у цей день були підведені підсумки проведення Тижня англійської мови та відзначені найактивніші учні.</w:t>
      </w:r>
    </w:p>
    <w:p w:rsidR="005A7250" w:rsidRPr="00CA3C69" w:rsidRDefault="005A7250" w:rsidP="005A7250">
      <w:pPr>
        <w:pStyle w:val="a5"/>
        <w:rPr>
          <w:b/>
          <w:sz w:val="28"/>
          <w:szCs w:val="28"/>
        </w:rPr>
      </w:pPr>
      <w:r w:rsidRPr="00CA3C69">
        <w:rPr>
          <w:b/>
          <w:sz w:val="28"/>
          <w:szCs w:val="28"/>
          <w:lang w:val="uk-UA"/>
        </w:rPr>
        <w:t xml:space="preserve">Святкова атмосфера в </w:t>
      </w:r>
      <w:r w:rsidRPr="00CA3C69">
        <w:rPr>
          <w:b/>
          <w:sz w:val="28"/>
          <w:szCs w:val="28"/>
        </w:rPr>
        <w:t>школі сприяла успішній реалізації всіх наших спільних задумів. Дякуємо учням школи за активну участь у проведенні тижня. Бажаємо й надалі перемагати та показувати гарні результати!</w:t>
      </w:r>
    </w:p>
    <w:p w:rsidR="002D7C31" w:rsidRDefault="002D7C31" w:rsidP="002D7C31">
      <w:pPr>
        <w:tabs>
          <w:tab w:val="left" w:pos="3960"/>
        </w:tabs>
        <w:ind w:left="-1134"/>
        <w:jc w:val="center"/>
        <w:rPr>
          <w:b/>
          <w:color w:val="FF0000"/>
          <w:sz w:val="52"/>
          <w:szCs w:val="52"/>
          <w:lang w:val="uk-UA"/>
        </w:rPr>
      </w:pPr>
      <w:r>
        <w:rPr>
          <w:b/>
          <w:color w:val="FF0000"/>
          <w:sz w:val="52"/>
          <w:szCs w:val="52"/>
          <w:lang w:val="uk-UA"/>
        </w:rPr>
        <w:t xml:space="preserve">      </w:t>
      </w:r>
    </w:p>
    <w:p w:rsidR="005B0C73" w:rsidRDefault="004F2B3B" w:rsidP="005A7250">
      <w:pPr>
        <w:tabs>
          <w:tab w:val="left" w:pos="3345"/>
        </w:tabs>
        <w:spacing w:line="360" w:lineRule="auto"/>
        <w:rPr>
          <w:color w:val="0000FF"/>
          <w:sz w:val="28"/>
          <w:szCs w:val="28"/>
          <w:lang w:val="uk-UA"/>
        </w:rPr>
      </w:pPr>
      <w:r>
        <w:rPr>
          <w:b/>
          <w:color w:val="0000FF"/>
          <w:sz w:val="40"/>
          <w:szCs w:val="40"/>
          <w:lang w:val="uk-UA"/>
        </w:rPr>
        <w:t xml:space="preserve">                                      </w:t>
      </w:r>
    </w:p>
    <w:p w:rsidR="005B0C73" w:rsidRPr="002D7C31" w:rsidRDefault="005B0C73" w:rsidP="002D7C31">
      <w:pPr>
        <w:spacing w:line="360" w:lineRule="auto"/>
        <w:rPr>
          <w:color w:val="0000FF"/>
          <w:sz w:val="28"/>
          <w:szCs w:val="28"/>
          <w:lang w:val="uk-UA"/>
        </w:rPr>
      </w:pPr>
    </w:p>
    <w:sectPr w:rsidR="005B0C73" w:rsidRPr="002D7C31" w:rsidSect="00CA3C69">
      <w:footerReference w:type="even" r:id="rId17"/>
      <w:footerReference w:type="default" r:id="rId18"/>
      <w:pgSz w:w="11906" w:h="16838"/>
      <w:pgMar w:top="1134" w:right="850" w:bottom="899" w:left="1276" w:header="708" w:footer="708" w:gutter="0"/>
      <w:pgBorders w:offsetFrom="page">
        <w:top w:val="pumpkin1" w:sz="31" w:space="24" w:color="000000"/>
        <w:left w:val="pumpkin1" w:sz="31" w:space="24" w:color="000000"/>
        <w:bottom w:val="pumpkin1" w:sz="31" w:space="24" w:color="000000"/>
        <w:right w:val="pumpkin1" w:sz="31" w:space="24" w:color="0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EE1" w:rsidRDefault="00DE7EE1">
      <w:r>
        <w:separator/>
      </w:r>
    </w:p>
  </w:endnote>
  <w:endnote w:type="continuationSeparator" w:id="0">
    <w:p w:rsidR="00DE7EE1" w:rsidRDefault="00DE7E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Blackadder ITC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887" w:rsidRDefault="00296887" w:rsidP="009E26D7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96887" w:rsidRDefault="00296887" w:rsidP="00296887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887" w:rsidRDefault="00296887" w:rsidP="009E26D7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36436">
      <w:rPr>
        <w:rStyle w:val="a4"/>
        <w:noProof/>
      </w:rPr>
      <w:t>6</w:t>
    </w:r>
    <w:r>
      <w:rPr>
        <w:rStyle w:val="a4"/>
      </w:rPr>
      <w:fldChar w:fldCharType="end"/>
    </w:r>
  </w:p>
  <w:p w:rsidR="00296887" w:rsidRDefault="00296887" w:rsidP="00296887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EE1" w:rsidRDefault="00DE7EE1">
      <w:r>
        <w:separator/>
      </w:r>
    </w:p>
  </w:footnote>
  <w:footnote w:type="continuationSeparator" w:id="0">
    <w:p w:rsidR="00DE7EE1" w:rsidRDefault="00DE7E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E42B12"/>
    <w:multiLevelType w:val="hybridMultilevel"/>
    <w:tmpl w:val="698ECEA6"/>
    <w:lvl w:ilvl="0" w:tplc="4240E248">
      <w:start w:val="3"/>
      <w:numFmt w:val="bullet"/>
      <w:lvlText w:val="-"/>
      <w:lvlJc w:val="left"/>
      <w:pPr>
        <w:tabs>
          <w:tab w:val="num" w:pos="3780"/>
        </w:tabs>
        <w:ind w:left="37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820"/>
        </w:tabs>
        <w:ind w:left="8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</w:rPr>
    </w:lvl>
  </w:abstractNum>
  <w:abstractNum w:abstractNumId="1">
    <w:nsid w:val="6AC273C5"/>
    <w:multiLevelType w:val="hybridMultilevel"/>
    <w:tmpl w:val="66AC39FA"/>
    <w:lvl w:ilvl="0" w:tplc="139218B6">
      <w:start w:val="1"/>
      <w:numFmt w:val="bullet"/>
      <w:lvlText w:val="-"/>
      <w:lvlJc w:val="left"/>
      <w:pPr>
        <w:ind w:left="385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96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7C31"/>
    <w:rsid w:val="00002797"/>
    <w:rsid w:val="000104AF"/>
    <w:rsid w:val="00015CAD"/>
    <w:rsid w:val="00026C1C"/>
    <w:rsid w:val="00032FC7"/>
    <w:rsid w:val="00050BB0"/>
    <w:rsid w:val="00053358"/>
    <w:rsid w:val="00055113"/>
    <w:rsid w:val="0005788C"/>
    <w:rsid w:val="00057C27"/>
    <w:rsid w:val="0006266B"/>
    <w:rsid w:val="000632D5"/>
    <w:rsid w:val="00070223"/>
    <w:rsid w:val="0007765C"/>
    <w:rsid w:val="00082E96"/>
    <w:rsid w:val="00084D2A"/>
    <w:rsid w:val="00093CF5"/>
    <w:rsid w:val="0009597C"/>
    <w:rsid w:val="000A0F2A"/>
    <w:rsid w:val="000A2AA0"/>
    <w:rsid w:val="000A40CE"/>
    <w:rsid w:val="000B347E"/>
    <w:rsid w:val="000D27C4"/>
    <w:rsid w:val="000E5383"/>
    <w:rsid w:val="000F457C"/>
    <w:rsid w:val="000F6597"/>
    <w:rsid w:val="000F7817"/>
    <w:rsid w:val="00110E10"/>
    <w:rsid w:val="00112DA6"/>
    <w:rsid w:val="00133A34"/>
    <w:rsid w:val="00142723"/>
    <w:rsid w:val="0016249E"/>
    <w:rsid w:val="001808A5"/>
    <w:rsid w:val="001A46D8"/>
    <w:rsid w:val="001A4FC7"/>
    <w:rsid w:val="001A7355"/>
    <w:rsid w:val="001E332A"/>
    <w:rsid w:val="001E4223"/>
    <w:rsid w:val="001E6AE4"/>
    <w:rsid w:val="001F1C52"/>
    <w:rsid w:val="001F614E"/>
    <w:rsid w:val="001F6408"/>
    <w:rsid w:val="001F7E4F"/>
    <w:rsid w:val="00201054"/>
    <w:rsid w:val="00202CDA"/>
    <w:rsid w:val="00203DEE"/>
    <w:rsid w:val="00212477"/>
    <w:rsid w:val="00223152"/>
    <w:rsid w:val="002253EF"/>
    <w:rsid w:val="00230E32"/>
    <w:rsid w:val="002563D8"/>
    <w:rsid w:val="00257488"/>
    <w:rsid w:val="0026453C"/>
    <w:rsid w:val="00271275"/>
    <w:rsid w:val="002811D7"/>
    <w:rsid w:val="00284BD1"/>
    <w:rsid w:val="00295758"/>
    <w:rsid w:val="00296887"/>
    <w:rsid w:val="002A08D2"/>
    <w:rsid w:val="002B03FA"/>
    <w:rsid w:val="002B40BC"/>
    <w:rsid w:val="002C1450"/>
    <w:rsid w:val="002D7C31"/>
    <w:rsid w:val="002E1890"/>
    <w:rsid w:val="002F19A0"/>
    <w:rsid w:val="002F628F"/>
    <w:rsid w:val="00304482"/>
    <w:rsid w:val="00305AB3"/>
    <w:rsid w:val="00313C23"/>
    <w:rsid w:val="00323675"/>
    <w:rsid w:val="00330567"/>
    <w:rsid w:val="00350AAA"/>
    <w:rsid w:val="00355CF7"/>
    <w:rsid w:val="003700C5"/>
    <w:rsid w:val="00370AAB"/>
    <w:rsid w:val="00377F01"/>
    <w:rsid w:val="003D7099"/>
    <w:rsid w:val="003E20DF"/>
    <w:rsid w:val="003F00AA"/>
    <w:rsid w:val="003F6F8A"/>
    <w:rsid w:val="004074EA"/>
    <w:rsid w:val="00414B90"/>
    <w:rsid w:val="00442C4E"/>
    <w:rsid w:val="00462D02"/>
    <w:rsid w:val="00464F40"/>
    <w:rsid w:val="00471A5F"/>
    <w:rsid w:val="004729BF"/>
    <w:rsid w:val="00475B78"/>
    <w:rsid w:val="00481A60"/>
    <w:rsid w:val="0049625B"/>
    <w:rsid w:val="00496C10"/>
    <w:rsid w:val="00496DD4"/>
    <w:rsid w:val="004A1CCA"/>
    <w:rsid w:val="004A5066"/>
    <w:rsid w:val="004A715B"/>
    <w:rsid w:val="004A7AAA"/>
    <w:rsid w:val="004C218A"/>
    <w:rsid w:val="004D54FD"/>
    <w:rsid w:val="004E2493"/>
    <w:rsid w:val="004F019A"/>
    <w:rsid w:val="004F27B7"/>
    <w:rsid w:val="004F2B3B"/>
    <w:rsid w:val="004F2D50"/>
    <w:rsid w:val="005030D8"/>
    <w:rsid w:val="00506C4E"/>
    <w:rsid w:val="005103FF"/>
    <w:rsid w:val="005212D2"/>
    <w:rsid w:val="00540125"/>
    <w:rsid w:val="005444A6"/>
    <w:rsid w:val="00544DFD"/>
    <w:rsid w:val="00553363"/>
    <w:rsid w:val="005563B5"/>
    <w:rsid w:val="0056236E"/>
    <w:rsid w:val="00562992"/>
    <w:rsid w:val="005640B6"/>
    <w:rsid w:val="00574DCB"/>
    <w:rsid w:val="005772FB"/>
    <w:rsid w:val="005870AD"/>
    <w:rsid w:val="00597A33"/>
    <w:rsid w:val="005A7250"/>
    <w:rsid w:val="005B066C"/>
    <w:rsid w:val="005B0C73"/>
    <w:rsid w:val="005D140F"/>
    <w:rsid w:val="005D1EFA"/>
    <w:rsid w:val="005E3AF3"/>
    <w:rsid w:val="005E6C19"/>
    <w:rsid w:val="005F1AF3"/>
    <w:rsid w:val="005F508F"/>
    <w:rsid w:val="00604D53"/>
    <w:rsid w:val="00606130"/>
    <w:rsid w:val="006074E9"/>
    <w:rsid w:val="00620835"/>
    <w:rsid w:val="00622409"/>
    <w:rsid w:val="00626CBC"/>
    <w:rsid w:val="00626F66"/>
    <w:rsid w:val="006332B7"/>
    <w:rsid w:val="00635598"/>
    <w:rsid w:val="00636715"/>
    <w:rsid w:val="006668E5"/>
    <w:rsid w:val="006706C8"/>
    <w:rsid w:val="0068430F"/>
    <w:rsid w:val="00693D48"/>
    <w:rsid w:val="006B1B54"/>
    <w:rsid w:val="006D5073"/>
    <w:rsid w:val="006D5FE7"/>
    <w:rsid w:val="006E2E66"/>
    <w:rsid w:val="006F2FBE"/>
    <w:rsid w:val="00706036"/>
    <w:rsid w:val="00706916"/>
    <w:rsid w:val="0071041C"/>
    <w:rsid w:val="00715438"/>
    <w:rsid w:val="00733680"/>
    <w:rsid w:val="0073406E"/>
    <w:rsid w:val="00747987"/>
    <w:rsid w:val="007528F6"/>
    <w:rsid w:val="007622F8"/>
    <w:rsid w:val="0077032C"/>
    <w:rsid w:val="007703B3"/>
    <w:rsid w:val="00771538"/>
    <w:rsid w:val="007716C7"/>
    <w:rsid w:val="007749D0"/>
    <w:rsid w:val="007766AA"/>
    <w:rsid w:val="00780826"/>
    <w:rsid w:val="00782E3D"/>
    <w:rsid w:val="00797E74"/>
    <w:rsid w:val="007A72DD"/>
    <w:rsid w:val="007B1237"/>
    <w:rsid w:val="007B2CF3"/>
    <w:rsid w:val="007C0930"/>
    <w:rsid w:val="007C1981"/>
    <w:rsid w:val="007E092E"/>
    <w:rsid w:val="007E6A30"/>
    <w:rsid w:val="007F5160"/>
    <w:rsid w:val="00805A8A"/>
    <w:rsid w:val="008234C7"/>
    <w:rsid w:val="0082528F"/>
    <w:rsid w:val="00830C95"/>
    <w:rsid w:val="00831E0E"/>
    <w:rsid w:val="0083220B"/>
    <w:rsid w:val="00832D11"/>
    <w:rsid w:val="00843E4B"/>
    <w:rsid w:val="00851EB2"/>
    <w:rsid w:val="0085426E"/>
    <w:rsid w:val="00890DE4"/>
    <w:rsid w:val="00896B39"/>
    <w:rsid w:val="008A1AFF"/>
    <w:rsid w:val="008A1DB3"/>
    <w:rsid w:val="008A4D90"/>
    <w:rsid w:val="008A6BCC"/>
    <w:rsid w:val="008A6D66"/>
    <w:rsid w:val="008B17E1"/>
    <w:rsid w:val="008C08D0"/>
    <w:rsid w:val="008C3966"/>
    <w:rsid w:val="008D01AE"/>
    <w:rsid w:val="008D2649"/>
    <w:rsid w:val="008D4B0C"/>
    <w:rsid w:val="008E1955"/>
    <w:rsid w:val="008E6B57"/>
    <w:rsid w:val="008F05B7"/>
    <w:rsid w:val="008F0AA8"/>
    <w:rsid w:val="008F7D23"/>
    <w:rsid w:val="0090527D"/>
    <w:rsid w:val="00906378"/>
    <w:rsid w:val="0091397D"/>
    <w:rsid w:val="00922FD2"/>
    <w:rsid w:val="00936977"/>
    <w:rsid w:val="00954E04"/>
    <w:rsid w:val="009658CB"/>
    <w:rsid w:val="009673EF"/>
    <w:rsid w:val="00967E0F"/>
    <w:rsid w:val="00970C7A"/>
    <w:rsid w:val="009724CC"/>
    <w:rsid w:val="00975050"/>
    <w:rsid w:val="009775AF"/>
    <w:rsid w:val="009838A3"/>
    <w:rsid w:val="00984D59"/>
    <w:rsid w:val="00985BB3"/>
    <w:rsid w:val="00994695"/>
    <w:rsid w:val="009A703C"/>
    <w:rsid w:val="009B549F"/>
    <w:rsid w:val="009D5597"/>
    <w:rsid w:val="009D7C0F"/>
    <w:rsid w:val="009E26D7"/>
    <w:rsid w:val="009E6DC7"/>
    <w:rsid w:val="009E775B"/>
    <w:rsid w:val="009F3A4F"/>
    <w:rsid w:val="00A117ED"/>
    <w:rsid w:val="00A11EC7"/>
    <w:rsid w:val="00A13B76"/>
    <w:rsid w:val="00A358AE"/>
    <w:rsid w:val="00A37658"/>
    <w:rsid w:val="00A41CB1"/>
    <w:rsid w:val="00A51992"/>
    <w:rsid w:val="00A52BB3"/>
    <w:rsid w:val="00A53EDE"/>
    <w:rsid w:val="00A87AE6"/>
    <w:rsid w:val="00A93B3A"/>
    <w:rsid w:val="00AB23CA"/>
    <w:rsid w:val="00AB5D16"/>
    <w:rsid w:val="00AC0A4B"/>
    <w:rsid w:val="00AC2801"/>
    <w:rsid w:val="00AC7A19"/>
    <w:rsid w:val="00AE0700"/>
    <w:rsid w:val="00AE5043"/>
    <w:rsid w:val="00B04F6C"/>
    <w:rsid w:val="00B1028A"/>
    <w:rsid w:val="00B1662A"/>
    <w:rsid w:val="00B17AA8"/>
    <w:rsid w:val="00B37EFA"/>
    <w:rsid w:val="00B538F7"/>
    <w:rsid w:val="00B53F2E"/>
    <w:rsid w:val="00B803AC"/>
    <w:rsid w:val="00B84152"/>
    <w:rsid w:val="00B911DB"/>
    <w:rsid w:val="00B93B51"/>
    <w:rsid w:val="00BA3116"/>
    <w:rsid w:val="00BA4D9B"/>
    <w:rsid w:val="00BA726E"/>
    <w:rsid w:val="00BA76FA"/>
    <w:rsid w:val="00BB677A"/>
    <w:rsid w:val="00BC2EF3"/>
    <w:rsid w:val="00BD36B4"/>
    <w:rsid w:val="00BE6AE7"/>
    <w:rsid w:val="00BE6CB7"/>
    <w:rsid w:val="00BF575F"/>
    <w:rsid w:val="00BF5E2F"/>
    <w:rsid w:val="00BF718B"/>
    <w:rsid w:val="00BF795C"/>
    <w:rsid w:val="00C00F8F"/>
    <w:rsid w:val="00C038E7"/>
    <w:rsid w:val="00C03DEE"/>
    <w:rsid w:val="00C13A4F"/>
    <w:rsid w:val="00C25743"/>
    <w:rsid w:val="00C3282E"/>
    <w:rsid w:val="00C432D7"/>
    <w:rsid w:val="00C54EAA"/>
    <w:rsid w:val="00C55802"/>
    <w:rsid w:val="00C66B2A"/>
    <w:rsid w:val="00C7569B"/>
    <w:rsid w:val="00C81214"/>
    <w:rsid w:val="00C87168"/>
    <w:rsid w:val="00C873C7"/>
    <w:rsid w:val="00C92083"/>
    <w:rsid w:val="00CA3C69"/>
    <w:rsid w:val="00CB02E3"/>
    <w:rsid w:val="00CB065B"/>
    <w:rsid w:val="00CB626E"/>
    <w:rsid w:val="00CE2149"/>
    <w:rsid w:val="00CE6CD3"/>
    <w:rsid w:val="00CF0846"/>
    <w:rsid w:val="00CF150F"/>
    <w:rsid w:val="00CF495D"/>
    <w:rsid w:val="00CF7761"/>
    <w:rsid w:val="00D02763"/>
    <w:rsid w:val="00D06274"/>
    <w:rsid w:val="00D26757"/>
    <w:rsid w:val="00D31CC9"/>
    <w:rsid w:val="00D33A48"/>
    <w:rsid w:val="00D41B52"/>
    <w:rsid w:val="00D4359D"/>
    <w:rsid w:val="00D46C0E"/>
    <w:rsid w:val="00D5424F"/>
    <w:rsid w:val="00D566A8"/>
    <w:rsid w:val="00D65F78"/>
    <w:rsid w:val="00D7272E"/>
    <w:rsid w:val="00D74A73"/>
    <w:rsid w:val="00D81D7B"/>
    <w:rsid w:val="00D87C23"/>
    <w:rsid w:val="00D94C9F"/>
    <w:rsid w:val="00DA3118"/>
    <w:rsid w:val="00DC5792"/>
    <w:rsid w:val="00DE4659"/>
    <w:rsid w:val="00DE7EE1"/>
    <w:rsid w:val="00DF40F5"/>
    <w:rsid w:val="00E00458"/>
    <w:rsid w:val="00E34DA1"/>
    <w:rsid w:val="00E51D23"/>
    <w:rsid w:val="00E52BA0"/>
    <w:rsid w:val="00E5382F"/>
    <w:rsid w:val="00E53AF8"/>
    <w:rsid w:val="00E55A79"/>
    <w:rsid w:val="00E56815"/>
    <w:rsid w:val="00E579FE"/>
    <w:rsid w:val="00E61946"/>
    <w:rsid w:val="00E70368"/>
    <w:rsid w:val="00E73561"/>
    <w:rsid w:val="00EA74F4"/>
    <w:rsid w:val="00EC35B2"/>
    <w:rsid w:val="00ED3F94"/>
    <w:rsid w:val="00EE5AE1"/>
    <w:rsid w:val="00EE6659"/>
    <w:rsid w:val="00EF77E9"/>
    <w:rsid w:val="00EF78C3"/>
    <w:rsid w:val="00F03485"/>
    <w:rsid w:val="00F15DD6"/>
    <w:rsid w:val="00F219B5"/>
    <w:rsid w:val="00F2347B"/>
    <w:rsid w:val="00F36436"/>
    <w:rsid w:val="00F44673"/>
    <w:rsid w:val="00F67253"/>
    <w:rsid w:val="00F945B6"/>
    <w:rsid w:val="00FA6243"/>
    <w:rsid w:val="00FA6CEC"/>
    <w:rsid w:val="00FC4D87"/>
    <w:rsid w:val="00FC7878"/>
    <w:rsid w:val="00FD0354"/>
    <w:rsid w:val="00FD4232"/>
    <w:rsid w:val="00FE2412"/>
    <w:rsid w:val="00FF7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qFormat/>
    <w:rsid w:val="002D7C31"/>
    <w:pPr>
      <w:ind w:left="720"/>
      <w:contextualSpacing/>
    </w:pPr>
  </w:style>
  <w:style w:type="paragraph" w:styleId="a3">
    <w:name w:val="footer"/>
    <w:basedOn w:val="a"/>
    <w:rsid w:val="00296887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296887"/>
  </w:style>
  <w:style w:type="paragraph" w:styleId="a5">
    <w:name w:val="Normal (Web)"/>
    <w:basedOn w:val="a"/>
    <w:uiPriority w:val="99"/>
    <w:unhideWhenUsed/>
    <w:rsid w:val="005A7250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5A725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9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Безіменська загальноосвітня школа І – ІІІ ступенів</vt:lpstr>
    </vt:vector>
  </TitlesOfParts>
  <Company>MoBIL GROUP</Company>
  <LinksUpToDate>false</LinksUpToDate>
  <CharactersWithSpaces>3640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Безіменська загальноосвітня школа І – ІІІ ступенів</dc:title>
  <dc:subject/>
  <dc:creator>ноутбук</dc:creator>
  <cp:keywords/>
  <dc:description/>
  <cp:lastModifiedBy>Admin</cp:lastModifiedBy>
  <cp:revision>2</cp:revision>
  <cp:lastPrinted>2016-11-05T19:25:00Z</cp:lastPrinted>
  <dcterms:created xsi:type="dcterms:W3CDTF">2016-11-07T06:24:00Z</dcterms:created>
  <dcterms:modified xsi:type="dcterms:W3CDTF">2016-11-07T06:24:00Z</dcterms:modified>
</cp:coreProperties>
</file>