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E3" w:rsidRPr="005744B2" w:rsidRDefault="00846CE3" w:rsidP="00524F85">
      <w:pPr>
        <w:pStyle w:val="a3"/>
      </w:pPr>
    </w:p>
    <w:p w:rsidR="005744B2" w:rsidRDefault="005744B2" w:rsidP="00524F85">
      <w:pPr>
        <w:pStyle w:val="a3"/>
        <w:sectPr w:rsidR="005744B2" w:rsidSect="004812D3">
          <w:pgSz w:w="16839" w:h="11907" w:orient="landscape" w:code="9"/>
          <w:pgMar w:top="170" w:right="454" w:bottom="170" w:left="454" w:header="720" w:footer="720" w:gutter="0"/>
          <w:cols w:space="720"/>
          <w:docGrid w:linePitch="360"/>
        </w:sectPr>
      </w:pPr>
    </w:p>
    <w:p w:rsidR="005744B2" w:rsidRPr="00524F85" w:rsidRDefault="00846CE3" w:rsidP="00524F85">
      <w:pPr>
        <w:pStyle w:val="a3"/>
        <w:sectPr w:rsidR="005744B2" w:rsidRPr="00524F85" w:rsidSect="005744B2">
          <w:type w:val="continuous"/>
          <w:pgSz w:w="16839" w:h="11907" w:orient="landscape" w:code="9"/>
          <w:pgMar w:top="170" w:right="454" w:bottom="170" w:left="454" w:header="720" w:footer="720" w:gutter="0"/>
          <w:cols w:num="2" w:space="720"/>
          <w:docGrid w:linePitch="360"/>
        </w:sectPr>
      </w:pPr>
      <w:r w:rsidRPr="00524F85">
        <w:lastRenderedPageBreak/>
        <w:t>Погоджено___</w:t>
      </w:r>
      <w:r w:rsidR="00524F85">
        <w:t xml:space="preserve">_______________     </w:t>
      </w:r>
      <w:r w:rsidRPr="00524F85">
        <w:t xml:space="preserve">                                                </w:t>
      </w:r>
      <w:r w:rsidR="00524F85">
        <w:t xml:space="preserve">                                                                    </w:t>
      </w:r>
      <w:r w:rsidRPr="00524F85">
        <w:lastRenderedPageBreak/>
        <w:t>Затверджено__</w:t>
      </w:r>
      <w:r w:rsidR="00524F85">
        <w:t>_________________</w:t>
      </w:r>
    </w:p>
    <w:p w:rsidR="005744B2" w:rsidRDefault="005744B2" w:rsidP="00524F85">
      <w:pPr>
        <w:pStyle w:val="a3"/>
        <w:sectPr w:rsidR="005744B2" w:rsidSect="005744B2">
          <w:type w:val="continuous"/>
          <w:pgSz w:w="16839" w:h="11907" w:orient="landscape" w:code="9"/>
          <w:pgMar w:top="170" w:right="454" w:bottom="170" w:left="454" w:header="720" w:footer="720" w:gutter="0"/>
          <w:cols w:space="720"/>
          <w:docGrid w:linePitch="360"/>
        </w:sectPr>
      </w:pPr>
    </w:p>
    <w:p w:rsidR="00846CE3" w:rsidRPr="005744B2" w:rsidRDefault="00846CE3" w:rsidP="00524F85">
      <w:pPr>
        <w:pStyle w:val="a3"/>
      </w:pPr>
    </w:p>
    <w:p w:rsidR="007F0937" w:rsidRPr="00524F85" w:rsidRDefault="005744B2" w:rsidP="00524F85">
      <w:pPr>
        <w:pStyle w:val="a3"/>
        <w:jc w:val="center"/>
        <w:rPr>
          <w:color w:val="FF0000"/>
        </w:rPr>
      </w:pPr>
      <w:r w:rsidRPr="00524F85">
        <w:rPr>
          <w:color w:val="FF0000"/>
        </w:rPr>
        <w:t xml:space="preserve">Англійська мова 2 клас, </w:t>
      </w:r>
      <w:r w:rsidR="00344239" w:rsidRPr="00524F85">
        <w:rPr>
          <w:color w:val="FF0000"/>
        </w:rPr>
        <w:t xml:space="preserve">ІІ семестр   </w:t>
      </w:r>
      <w:r w:rsidR="008F26B4" w:rsidRPr="00524F85">
        <w:rPr>
          <w:color w:val="FF0000"/>
        </w:rPr>
        <w:t xml:space="preserve"> </w:t>
      </w:r>
      <w:r w:rsidR="00344239" w:rsidRPr="00524F85">
        <w:rPr>
          <w:color w:val="FF0000"/>
        </w:rPr>
        <w:t xml:space="preserve">2 </w:t>
      </w:r>
      <w:proofErr w:type="spellStart"/>
      <w:r w:rsidR="00344239" w:rsidRPr="00524F85">
        <w:rPr>
          <w:color w:val="FF0000"/>
        </w:rPr>
        <w:t>год</w:t>
      </w:r>
      <w:proofErr w:type="spellEnd"/>
      <w:r w:rsidR="00344239" w:rsidRPr="00524F85">
        <w:rPr>
          <w:color w:val="FF0000"/>
        </w:rPr>
        <w:t>/</w:t>
      </w:r>
      <w:proofErr w:type="spellStart"/>
      <w:r w:rsidR="00344239" w:rsidRPr="00524F85">
        <w:rPr>
          <w:color w:val="FF0000"/>
        </w:rPr>
        <w:t>тиж</w:t>
      </w:r>
      <w:proofErr w:type="spellEnd"/>
      <w:r w:rsidR="00344239" w:rsidRPr="00524F85">
        <w:rPr>
          <w:color w:val="FF0000"/>
        </w:rPr>
        <w:t xml:space="preserve">  </w:t>
      </w:r>
      <w:r w:rsidRPr="00524F85">
        <w:rPr>
          <w:color w:val="FF0000"/>
        </w:rPr>
        <w:t xml:space="preserve">  </w:t>
      </w:r>
      <w:r w:rsidR="00344239" w:rsidRPr="00524F85">
        <w:rPr>
          <w:color w:val="FF0000"/>
        </w:rPr>
        <w:t xml:space="preserve"> 19 роб </w:t>
      </w:r>
      <w:proofErr w:type="spellStart"/>
      <w:r w:rsidR="00344239" w:rsidRPr="00524F85">
        <w:rPr>
          <w:color w:val="FF0000"/>
        </w:rPr>
        <w:t>тиж</w:t>
      </w:r>
      <w:proofErr w:type="spellEnd"/>
    </w:p>
    <w:p w:rsidR="00846CE3" w:rsidRPr="00524F85" w:rsidRDefault="00846CE3" w:rsidP="00524F85">
      <w:pPr>
        <w:pStyle w:val="a3"/>
        <w:jc w:val="center"/>
        <w:rPr>
          <w:color w:val="FF0000"/>
        </w:rPr>
      </w:pPr>
      <w:r w:rsidRPr="00524F85">
        <w:rPr>
          <w:color w:val="FF0000"/>
        </w:rPr>
        <w:t>Відповідно д</w:t>
      </w:r>
      <w:r w:rsidR="005744B2" w:rsidRPr="00524F85">
        <w:rPr>
          <w:color w:val="FF0000"/>
        </w:rPr>
        <w:t>о методичних рекомендацій у 2016-2017</w:t>
      </w:r>
      <w:r w:rsidRPr="00524F85">
        <w:rPr>
          <w:color w:val="FF0000"/>
        </w:rPr>
        <w:t xml:space="preserve"> </w:t>
      </w:r>
      <w:proofErr w:type="spellStart"/>
      <w:r w:rsidRPr="00524F85">
        <w:rPr>
          <w:color w:val="FF0000"/>
        </w:rPr>
        <w:t>н.р</w:t>
      </w:r>
      <w:proofErr w:type="spellEnd"/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2"/>
        <w:gridCol w:w="849"/>
        <w:gridCol w:w="1837"/>
        <w:gridCol w:w="284"/>
        <w:gridCol w:w="1593"/>
        <w:gridCol w:w="1708"/>
        <w:gridCol w:w="1318"/>
        <w:gridCol w:w="1907"/>
        <w:gridCol w:w="2267"/>
        <w:gridCol w:w="1418"/>
        <w:gridCol w:w="1705"/>
        <w:gridCol w:w="849"/>
        <w:gridCol w:w="245"/>
      </w:tblGrid>
      <w:tr w:rsidR="004258B4" w:rsidRPr="0004360C" w:rsidTr="00524F85">
        <w:trPr>
          <w:gridAfter w:val="1"/>
          <w:wAfter w:w="74" w:type="pct"/>
          <w:cantSplit/>
          <w:trHeight w:val="577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556" w:type="pct"/>
          </w:tcPr>
          <w:p w:rsidR="00B67D34" w:rsidRPr="0004360C" w:rsidRDefault="00203C12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B67D34" w:rsidRPr="0004360C">
              <w:rPr>
                <w:rFonts w:eastAsia="Calibri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86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203C12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sz w:val="24"/>
                <w:szCs w:val="24"/>
              </w:rPr>
              <w:t>Фонетичний матеріал</w:t>
            </w:r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Лексика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sz w:val="24"/>
                <w:szCs w:val="24"/>
                <w:lang w:eastAsia="uk-UA"/>
              </w:rPr>
              <w:t>Аудіювання</w:t>
            </w:r>
            <w:proofErr w:type="spellEnd"/>
          </w:p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Мовлення</w:t>
            </w: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Письмо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Домашнє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257" w:type="pct"/>
            <w:tcBorders>
              <w:bottom w:val="single" w:sz="4" w:space="0" w:color="auto"/>
              <w:right w:val="single" w:sz="4" w:space="0" w:color="auto"/>
            </w:tcBorders>
          </w:tcPr>
          <w:p w:rsidR="00524F85" w:rsidRPr="0004360C" w:rsidRDefault="00344239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При</w:t>
            </w:r>
          </w:p>
          <w:p w:rsidR="00B67D34" w:rsidRPr="0004360C" w:rsidRDefault="00344239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sz w:val="24"/>
                <w:szCs w:val="24"/>
                <w:lang w:eastAsia="uk-UA"/>
              </w:rPr>
              <w:t>мітка</w:t>
            </w:r>
          </w:p>
        </w:tc>
      </w:tr>
      <w:tr w:rsidR="003D4D50" w:rsidRPr="0004360C" w:rsidTr="00524F85">
        <w:trPr>
          <w:gridAfter w:val="1"/>
          <w:wAfter w:w="74" w:type="pct"/>
          <w:trHeight w:val="244"/>
          <w:jc w:val="center"/>
        </w:trPr>
        <w:tc>
          <w:tcPr>
            <w:tcW w:w="4669" w:type="pct"/>
            <w:gridSpan w:val="11"/>
          </w:tcPr>
          <w:p w:rsidR="00B67D34" w:rsidRPr="0004360C" w:rsidRDefault="00EC1B97" w:rsidP="00524F85">
            <w:pPr>
              <w:pStyle w:val="a3"/>
              <w:jc w:val="center"/>
              <w:rPr>
                <w:rFonts w:eastAsia="Calibri"/>
                <w:w w:val="99"/>
                <w:sz w:val="24"/>
                <w:szCs w:val="24"/>
                <w:lang w:eastAsia="uk-UA"/>
              </w:rPr>
            </w:pPr>
            <w:r w:rsidRPr="0004360C">
              <w:rPr>
                <w:sz w:val="24"/>
                <w:szCs w:val="24"/>
              </w:rPr>
              <w:t>Тема 4.</w:t>
            </w:r>
            <w:r w:rsidRPr="0004360C">
              <w:rPr>
                <w:i/>
                <w:sz w:val="24"/>
                <w:szCs w:val="24"/>
              </w:rPr>
              <w:t xml:space="preserve"> </w:t>
            </w:r>
            <w:r w:rsidRPr="0004360C">
              <w:rPr>
                <w:rFonts w:eastAsia="Calibri"/>
                <w:w w:val="99"/>
                <w:sz w:val="24"/>
                <w:szCs w:val="24"/>
                <w:lang w:eastAsia="uk-UA"/>
              </w:rPr>
              <w:t>Відпочинок і дозвілля</w:t>
            </w:r>
          </w:p>
        </w:tc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  <w:p w:rsidR="004258B4" w:rsidRPr="0004360C" w:rsidRDefault="004258B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  <w:p w:rsidR="004258B4" w:rsidRPr="0004360C" w:rsidRDefault="004258B4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</w:p>
          <w:p w:rsidR="00B67D34" w:rsidRPr="0004360C" w:rsidRDefault="00B67D34" w:rsidP="00524F85">
            <w:pPr>
              <w:pStyle w:val="a3"/>
              <w:rPr>
                <w:rFonts w:eastAsia="Calibri"/>
                <w:w w:val="99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771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04360C">
              <w:rPr>
                <w:b w:val="0"/>
                <w:sz w:val="24"/>
                <w:szCs w:val="24"/>
              </w:rPr>
              <w:t xml:space="preserve">Мій ляльковий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будинок</w:t>
            </w:r>
          </w:p>
        </w:tc>
        <w:tc>
          <w:tcPr>
            <w:tcW w:w="86" w:type="pct"/>
            <w:vMerge w:val="restar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Whose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...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517" w:type="pct"/>
          </w:tcPr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dress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,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doll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,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bed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,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doll’s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house</w:t>
            </w:r>
            <w:proofErr w:type="spellEnd"/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 (с. 69)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1, 2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68)</w:t>
            </w:r>
          </w:p>
        </w:tc>
        <w:tc>
          <w:tcPr>
            <w:tcW w:w="686" w:type="pct"/>
          </w:tcPr>
          <w:p w:rsidR="00ED0599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3 (с. 69).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Гра «Продовж»</w:t>
            </w:r>
          </w:p>
        </w:tc>
        <w:tc>
          <w:tcPr>
            <w:tcW w:w="429" w:type="pct"/>
          </w:tcPr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5 (с. 69).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Гра «Напиши!»</w:t>
            </w:r>
          </w:p>
        </w:tc>
        <w:tc>
          <w:tcPr>
            <w:tcW w:w="516" w:type="pct"/>
          </w:tcPr>
          <w:p w:rsidR="00ED0599" w:rsidRPr="0004360C" w:rsidRDefault="00ED0599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3 (с. 69). </w:t>
            </w:r>
          </w:p>
          <w:p w:rsidR="00B67D34" w:rsidRPr="0004360C" w:rsidRDefault="00ED0599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письмово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813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Чиї це іграшки?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ED0599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Whose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…… </w:t>
            </w:r>
          </w:p>
          <w:p w:rsidR="00B67D34" w:rsidRPr="0004360C" w:rsidRDefault="00ED0599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that</w:t>
            </w:r>
            <w:proofErr w:type="spellEnd"/>
            <w:r w:rsidR="00B67D34"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?</w:t>
            </w:r>
          </w:p>
          <w:p w:rsidR="00B67D34" w:rsidRPr="0004360C" w:rsidRDefault="00ED0599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val="en-US" w:eastAsia="uk-UA"/>
              </w:rPr>
              <w:t>It is</w:t>
            </w:r>
            <w:r w:rsidR="00B67D34"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7D34" w:rsidRPr="0004360C">
              <w:rPr>
                <w:rFonts w:eastAsia="Calibri"/>
                <w:b w:val="0"/>
                <w:sz w:val="24"/>
                <w:szCs w:val="24"/>
                <w:u w:val="single"/>
                <w:lang w:eastAsia="uk-UA"/>
              </w:rPr>
              <w:t>Pat’s</w:t>
            </w:r>
            <w:proofErr w:type="spellEnd"/>
            <w:r w:rsidR="00B67D34"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</w:tc>
        <w:tc>
          <w:tcPr>
            <w:tcW w:w="517" w:type="pct"/>
          </w:tcPr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Plane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train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 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car</w:t>
            </w:r>
            <w:proofErr w:type="spellEnd"/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 (с. 71)</w:t>
            </w:r>
          </w:p>
        </w:tc>
        <w:tc>
          <w:tcPr>
            <w:tcW w:w="577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1 (с. 70), </w:t>
            </w:r>
          </w:p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 (с. 71).</w:t>
            </w:r>
          </w:p>
          <w:p w:rsidR="00ED0599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Bingo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!».</w:t>
            </w:r>
          </w:p>
          <w:p w:rsidR="00ED0599" w:rsidRPr="0004360C" w:rsidRDefault="00ED0599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2 (с. 70)</w:t>
            </w: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5 (с. 71)</w:t>
            </w:r>
          </w:p>
        </w:tc>
        <w:tc>
          <w:tcPr>
            <w:tcW w:w="516" w:type="pct"/>
          </w:tcPr>
          <w:p w:rsidR="005417D1" w:rsidRPr="0004360C" w:rsidRDefault="005417D1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5417D1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400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Одяг моєї ляльки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doll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</w:tc>
        <w:tc>
          <w:tcPr>
            <w:tcW w:w="517" w:type="pct"/>
          </w:tcPr>
          <w:p w:rsidR="00ED0599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Blouse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sweater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shoes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umbrella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raincoat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hair</w:t>
            </w:r>
            <w:proofErr w:type="spellEnd"/>
          </w:p>
        </w:tc>
        <w:tc>
          <w:tcPr>
            <w:tcW w:w="399" w:type="pct"/>
          </w:tcPr>
          <w:p w:rsidR="00ED0599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4 (с. 73).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1, 2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72), 3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73)</w:t>
            </w:r>
          </w:p>
        </w:tc>
        <w:tc>
          <w:tcPr>
            <w:tcW w:w="686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2 (с. 72).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Чиї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іграшки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?»</w:t>
            </w: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5 (с. 73)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729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b w:val="0"/>
                <w:sz w:val="24"/>
                <w:szCs w:val="24"/>
              </w:rPr>
              <w:t>Який чудовий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 xml:space="preserve"> ведмедик!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Wow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!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nice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……!</w:t>
            </w:r>
          </w:p>
        </w:tc>
        <w:tc>
          <w:tcPr>
            <w:tcW w:w="517" w:type="pct"/>
          </w:tcPr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Kite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bike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her</w:t>
            </w:r>
            <w:proofErr w:type="spellEnd"/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 (с. 75)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1, 2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74)</w:t>
            </w: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3 (с. 75).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Подару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нок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моєї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ляльки</w:t>
            </w:r>
            <w:proofErr w:type="gram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5 (с. 75). </w:t>
            </w:r>
          </w:p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 (с. 75)</w:t>
            </w:r>
          </w:p>
          <w:p w:rsidR="00B67D34" w:rsidRPr="0004360C" w:rsidRDefault="00B67D3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вивчити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нові ЛО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733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b w:val="0"/>
                <w:sz w:val="24"/>
                <w:szCs w:val="24"/>
              </w:rPr>
              <w:t xml:space="preserve">Подарунки </w:t>
            </w:r>
          </w:p>
          <w:p w:rsidR="004258B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b w:val="0"/>
                <w:sz w:val="24"/>
                <w:szCs w:val="24"/>
              </w:rPr>
              <w:t xml:space="preserve">на день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народження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lovely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…..!</w:t>
            </w:r>
          </w:p>
        </w:tc>
        <w:tc>
          <w:tcPr>
            <w:tcW w:w="517" w:type="pct"/>
          </w:tcPr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Lovely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today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birthday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399" w:type="pct"/>
          </w:tcPr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3 (с. 77).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1 (с. 76).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</w:p>
          <w:p w:rsidR="00056B6B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Який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чудовий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подарунок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!».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Гра «Чиї іграшки?»</w:t>
            </w:r>
          </w:p>
          <w:p w:rsidR="001F601E" w:rsidRPr="0004360C" w:rsidRDefault="001F601E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 (с. 77)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77).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796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b w:val="0"/>
                <w:sz w:val="24"/>
                <w:szCs w:val="24"/>
              </w:rPr>
              <w:t xml:space="preserve">Що я вмію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та чого не вмію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cannnot</w:t>
            </w:r>
            <w:proofErr w:type="spellEnd"/>
          </w:p>
        </w:tc>
        <w:tc>
          <w:tcPr>
            <w:tcW w:w="517" w:type="pct"/>
          </w:tcPr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Climb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chimp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056B6B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ride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bike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fly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kite</w:t>
            </w:r>
            <w:proofErr w:type="spellEnd"/>
          </w:p>
        </w:tc>
        <w:tc>
          <w:tcPr>
            <w:tcW w:w="399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Гра 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Прочи</w:t>
            </w:r>
            <w:proofErr w:type="spellEnd"/>
            <w:r w:rsidR="005417D1"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тай слова»</w:t>
            </w:r>
          </w:p>
        </w:tc>
        <w:tc>
          <w:tcPr>
            <w:tcW w:w="577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1, 2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78),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79)</w:t>
            </w:r>
          </w:p>
        </w:tc>
        <w:tc>
          <w:tcPr>
            <w:tcW w:w="686" w:type="pct"/>
          </w:tcPr>
          <w:p w:rsidR="00056B6B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3 (с. 79).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«Я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вмію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 «Склади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речення»</w:t>
            </w:r>
          </w:p>
        </w:tc>
        <w:tc>
          <w:tcPr>
            <w:tcW w:w="516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1 (с. 78)</w:t>
            </w:r>
          </w:p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скласти </w:t>
            </w:r>
          </w:p>
          <w:p w:rsidR="00B67D3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речення з </w:t>
            </w:r>
          </w:p>
          <w:p w:rsidR="00B67D34" w:rsidRPr="0004360C" w:rsidRDefault="00B67D34" w:rsidP="00524F85">
            <w:pPr>
              <w:pStyle w:val="a3"/>
              <w:rPr>
                <w:rFonts w:eastAsia="Century Schoolbook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  <w:r w:rsidRPr="0004360C">
              <w:rPr>
                <w:rFonts w:eastAsia="Calibri"/>
                <w:b w:val="0"/>
                <w:bCs/>
                <w:color w:val="000000"/>
                <w:sz w:val="24"/>
                <w:szCs w:val="24"/>
                <w:lang w:val="en-US" w:eastAsia="uk-UA"/>
              </w:rPr>
              <w:t>n</w:t>
            </w:r>
            <w:r w:rsidRPr="0004360C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480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А ти вмієш?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you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…?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Yes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.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cannot</w:t>
            </w:r>
            <w:proofErr w:type="spellEnd"/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1 (с. 80).</w:t>
            </w:r>
          </w:p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Знайди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слова»</w:t>
            </w:r>
          </w:p>
          <w:p w:rsidR="001F601E" w:rsidRPr="0004360C" w:rsidRDefault="001F601E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80)</w:t>
            </w:r>
          </w:p>
        </w:tc>
        <w:tc>
          <w:tcPr>
            <w:tcW w:w="686" w:type="pct"/>
          </w:tcPr>
          <w:p w:rsidR="005417D1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80), 3 (с. 81).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я не </w:t>
            </w: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вмію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?»</w:t>
            </w: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, 5 (с. 81)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4,  (с. 81)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763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Тепер ти можеш...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3 (с. 83)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 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«Bingo!»</w:t>
            </w:r>
          </w:p>
        </w:tc>
        <w:tc>
          <w:tcPr>
            <w:tcW w:w="686" w:type="pct"/>
          </w:tcPr>
          <w:p w:rsidR="00056B6B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. 1, 2 (с. 82), 4, 5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(с. 83)</w:t>
            </w:r>
          </w:p>
        </w:tc>
        <w:tc>
          <w:tcPr>
            <w:tcW w:w="429" w:type="pct"/>
          </w:tcPr>
          <w:p w:rsidR="004258B4" w:rsidRPr="0004360C" w:rsidRDefault="00B67D34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Завдання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картках </w:t>
            </w: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.  5 (с. 8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D44C42" w:rsidRPr="0004360C" w:rsidTr="00524F85">
        <w:trPr>
          <w:gridAfter w:val="1"/>
          <w:wAfter w:w="74" w:type="pct"/>
          <w:trHeight w:val="763"/>
          <w:jc w:val="center"/>
        </w:trPr>
        <w:tc>
          <w:tcPr>
            <w:tcW w:w="164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25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D44C42" w:rsidRPr="0004360C" w:rsidRDefault="00D44C42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Урок корекції знань, умінь, навичок</w:t>
            </w:r>
          </w:p>
        </w:tc>
        <w:tc>
          <w:tcPr>
            <w:tcW w:w="86" w:type="pct"/>
            <w:vMerge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D44C42" w:rsidRPr="0004360C" w:rsidRDefault="00D44C42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D44C42" w:rsidRPr="0004360C" w:rsidRDefault="00D44C42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" w:type="pct"/>
          </w:tcPr>
          <w:p w:rsidR="00D44C42" w:rsidRPr="0004360C" w:rsidRDefault="00D44C42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9" w:type="pct"/>
          </w:tcPr>
          <w:p w:rsidR="00D44C42" w:rsidRPr="0004360C" w:rsidRDefault="00D44C42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D44C42" w:rsidRPr="0004360C" w:rsidRDefault="00D44C42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  <w:right w:val="single" w:sz="4" w:space="0" w:color="auto"/>
            </w:tcBorders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524F85" w:rsidRPr="0004360C" w:rsidTr="00524F85">
        <w:trPr>
          <w:trHeight w:val="702"/>
          <w:jc w:val="center"/>
        </w:trPr>
        <w:tc>
          <w:tcPr>
            <w:tcW w:w="977" w:type="pct"/>
            <w:gridSpan w:val="3"/>
            <w:tcBorders>
              <w:right w:val="nil"/>
            </w:tcBorders>
          </w:tcPr>
          <w:p w:rsidR="00524F85" w:rsidRPr="0004360C" w:rsidRDefault="00524F85" w:rsidP="00524F85">
            <w:pPr>
              <w:pStyle w:val="a3"/>
              <w:rPr>
                <w:b w:val="0"/>
                <w:sz w:val="24"/>
                <w:szCs w:val="24"/>
              </w:rPr>
            </w:pPr>
          </w:p>
          <w:p w:rsidR="00524F85" w:rsidRPr="0004360C" w:rsidRDefault="00524F85" w:rsidP="00524F85">
            <w:pPr>
              <w:pStyle w:val="a3"/>
              <w:rPr>
                <w:b w:val="0"/>
                <w:sz w:val="24"/>
                <w:szCs w:val="24"/>
              </w:rPr>
            </w:pPr>
          </w:p>
          <w:p w:rsidR="00524F85" w:rsidRPr="0004360C" w:rsidRDefault="00524F85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r w:rsidRPr="0004360C">
              <w:rPr>
                <w:sz w:val="24"/>
                <w:szCs w:val="24"/>
              </w:rPr>
              <w:t xml:space="preserve">Тема 5. </w:t>
            </w:r>
            <w:r w:rsidRPr="0004360C">
              <w:rPr>
                <w:rFonts w:eastAsia="Calibri"/>
                <w:sz w:val="24"/>
                <w:szCs w:val="24"/>
                <w:lang w:eastAsia="uk-UA"/>
              </w:rPr>
              <w:t>Людина</w:t>
            </w:r>
          </w:p>
        </w:tc>
        <w:tc>
          <w:tcPr>
            <w:tcW w:w="86" w:type="pct"/>
            <w:vMerge/>
            <w:tcBorders>
              <w:left w:val="nil"/>
            </w:tcBorders>
          </w:tcPr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863" w:type="pct"/>
            <w:gridSpan w:val="8"/>
            <w:tcBorders>
              <w:right w:val="single" w:sz="4" w:space="0" w:color="auto"/>
            </w:tcBorders>
          </w:tcPr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trHeight w:val="453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У мене є нова іграшка</w:t>
            </w:r>
          </w:p>
        </w:tc>
        <w:tc>
          <w:tcPr>
            <w:tcW w:w="86" w:type="pct"/>
            <w:vMerge w:val="restart"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 xml:space="preserve">I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have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got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a </w:t>
            </w:r>
            <w:proofErr w:type="spellStart"/>
            <w:r w:rsidRPr="0004360C">
              <w:rPr>
                <w:b w:val="0"/>
                <w:sz w:val="24"/>
                <w:szCs w:val="24"/>
                <w:u w:val="single"/>
              </w:rPr>
              <w:t>new</w:t>
            </w:r>
            <w:proofErr w:type="spellEnd"/>
            <w:r w:rsidRPr="0004360C">
              <w:rPr>
                <w:b w:val="0"/>
                <w:sz w:val="24"/>
                <w:szCs w:val="24"/>
                <w:u w:val="single"/>
              </w:rPr>
              <w:t>……</w:t>
            </w: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Clown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monster</w:t>
            </w:r>
            <w:proofErr w:type="spellEnd"/>
            <w:r w:rsidRPr="0004360C">
              <w:rPr>
                <w:b w:val="0"/>
                <w:sz w:val="24"/>
                <w:szCs w:val="24"/>
              </w:rPr>
              <w:t>,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soldier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ballerina</w:t>
            </w:r>
            <w:proofErr w:type="spellEnd"/>
          </w:p>
        </w:tc>
        <w:tc>
          <w:tcPr>
            <w:tcW w:w="399" w:type="pct"/>
          </w:tcPr>
          <w:p w:rsidR="004258B4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="004258B4"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5 (с. 85)</w:t>
            </w:r>
          </w:p>
        </w:tc>
        <w:tc>
          <w:tcPr>
            <w:tcW w:w="577" w:type="pct"/>
          </w:tcPr>
          <w:p w:rsidR="004258B4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="004258B4"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1, 2 (с. 84),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 (с. 85)</w:t>
            </w: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3 (с. 84). Гра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«Продовж»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6 (с. 85)</w:t>
            </w: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b w:val="0"/>
                <w:sz w:val="24"/>
                <w:szCs w:val="24"/>
              </w:rPr>
              <w:t>. 4 (с. 8</w:t>
            </w:r>
            <w:r w:rsidRPr="0004360C">
              <w:rPr>
                <w:b w:val="0"/>
                <w:sz w:val="24"/>
                <w:szCs w:val="24"/>
                <w:lang w:val="ru-RU"/>
              </w:rPr>
              <w:t>5</w:t>
            </w:r>
            <w:r w:rsidRPr="0004360C">
              <w:rPr>
                <w:b w:val="0"/>
                <w:sz w:val="24"/>
                <w:szCs w:val="24"/>
              </w:rPr>
              <w:t>)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вивчити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нові ЛО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054BE6" w:rsidRPr="0004360C" w:rsidTr="00524F85">
        <w:trPr>
          <w:trHeight w:val="840"/>
          <w:jc w:val="center"/>
        </w:trPr>
        <w:tc>
          <w:tcPr>
            <w:tcW w:w="164" w:type="pct"/>
            <w:tcBorders>
              <w:top w:val="nil"/>
              <w:bottom w:val="single" w:sz="4" w:space="0" w:color="auto"/>
            </w:tcBorders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Моє обличчя</w:t>
            </w:r>
          </w:p>
        </w:tc>
        <w:tc>
          <w:tcPr>
            <w:tcW w:w="86" w:type="pct"/>
            <w:vMerge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My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doll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has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got</w:t>
            </w:r>
            <w:proofErr w:type="spellEnd"/>
            <w:r w:rsidRPr="0004360C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Hair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eye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ear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face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nose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mouth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blond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dark</w:t>
            </w:r>
            <w:proofErr w:type="spellEnd"/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4258B4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="004258B4"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5 (с. 87)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:rsidR="004258B4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="004258B4"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1, 2 (с. 86)</w:t>
            </w: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 (с. 87). Гра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Snowball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Game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. 6 (с. 87).</w:t>
            </w:r>
          </w:p>
          <w:p w:rsidR="00EB2B48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Завдання </w:t>
            </w:r>
          </w:p>
          <w:p w:rsidR="001F601E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en-US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на картках </w:t>
            </w:r>
          </w:p>
          <w:p w:rsidR="001F601E" w:rsidRPr="0004360C" w:rsidRDefault="001F601E" w:rsidP="00524F85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601E" w:rsidRPr="0004360C" w:rsidRDefault="001F601E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3 (с. 86),</w:t>
            </w:r>
          </w:p>
        </w:tc>
        <w:tc>
          <w:tcPr>
            <w:tcW w:w="25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536253" w:rsidRPr="0004360C" w:rsidTr="00524F85">
        <w:trPr>
          <w:gridAfter w:val="1"/>
          <w:wAfter w:w="74" w:type="pct"/>
          <w:jc w:val="center"/>
        </w:trPr>
        <w:tc>
          <w:tcPr>
            <w:tcW w:w="164" w:type="pct"/>
            <w:vMerge w:val="restart"/>
          </w:tcPr>
          <w:p w:rsidR="00536253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57" w:type="pct"/>
            <w:vMerge w:val="restart"/>
          </w:tcPr>
          <w:p w:rsidR="00536253" w:rsidRPr="0004360C" w:rsidRDefault="00536253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vMerge w:val="restart"/>
          </w:tcPr>
          <w:p w:rsidR="00536253" w:rsidRPr="0004360C" w:rsidRDefault="00536253" w:rsidP="00524F85">
            <w:pPr>
              <w:pStyle w:val="a3"/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Розкажи </w:t>
            </w:r>
          </w:p>
          <w:p w:rsidR="00536253" w:rsidRPr="0004360C" w:rsidRDefault="00536253" w:rsidP="00524F85">
            <w:pPr>
              <w:pStyle w:val="a3"/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r w:rsidRPr="0004360C"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про іграш</w:t>
            </w:r>
            <w:r w:rsidRPr="0004360C"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softHyphen/>
              <w:t>ку</w:t>
            </w:r>
          </w:p>
          <w:p w:rsidR="00536253" w:rsidRPr="0004360C" w:rsidRDefault="00536253" w:rsidP="00524F85">
            <w:pPr>
              <w:pStyle w:val="a3"/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</w:p>
          <w:p w:rsidR="00536253" w:rsidRPr="0004360C" w:rsidRDefault="00536253" w:rsidP="00524F85">
            <w:pPr>
              <w:pStyle w:val="a3"/>
              <w:rPr>
                <w:rStyle w:val="1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" w:type="pct"/>
            <w:vMerge w:val="restart"/>
          </w:tcPr>
          <w:p w:rsidR="00536253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536253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.</w:t>
            </w:r>
          </w:p>
          <w:p w:rsidR="00536253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It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has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not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got</w:t>
            </w:r>
            <w:proofErr w:type="spellEnd"/>
            <w:r w:rsidRPr="0004360C">
              <w:rPr>
                <w:b w:val="0"/>
                <w:sz w:val="24"/>
                <w:szCs w:val="24"/>
              </w:rPr>
              <w:t>……</w:t>
            </w:r>
          </w:p>
        </w:tc>
        <w:tc>
          <w:tcPr>
            <w:tcW w:w="517" w:type="pct"/>
            <w:vMerge w:val="restart"/>
          </w:tcPr>
          <w:p w:rsidR="00EB2B48" w:rsidRPr="0004360C" w:rsidRDefault="00536253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eyes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ears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face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</w:p>
          <w:p w:rsidR="00EB2B48" w:rsidRPr="0004360C" w:rsidRDefault="00536253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nose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mouth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</w:p>
          <w:p w:rsidR="00536253" w:rsidRPr="0004360C" w:rsidRDefault="00536253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blond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dark</w:t>
            </w:r>
            <w:proofErr w:type="spellEnd"/>
          </w:p>
        </w:tc>
        <w:tc>
          <w:tcPr>
            <w:tcW w:w="399" w:type="pct"/>
            <w:vMerge w:val="restart"/>
          </w:tcPr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1 (с. 88), 4 (с. 89)</w:t>
            </w:r>
          </w:p>
        </w:tc>
        <w:tc>
          <w:tcPr>
            <w:tcW w:w="577" w:type="pct"/>
            <w:vMerge w:val="restart"/>
          </w:tcPr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Вир. 1 (с. 88)</w:t>
            </w:r>
          </w:p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 xml:space="preserve">Song </w:t>
            </w:r>
            <w:proofErr w:type="gram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“ Head</w:t>
            </w:r>
            <w:proofErr w:type="gram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 xml:space="preserve"> Shoulders…”</w:t>
            </w:r>
          </w:p>
        </w:tc>
        <w:tc>
          <w:tcPr>
            <w:tcW w:w="686" w:type="pct"/>
            <w:vMerge w:val="restart"/>
          </w:tcPr>
          <w:p w:rsidR="00536253" w:rsidRPr="0004360C" w:rsidRDefault="00536253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2 (с. 88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Гра «Відгадай іграшку»</w:t>
            </w:r>
          </w:p>
        </w:tc>
        <w:tc>
          <w:tcPr>
            <w:tcW w:w="429" w:type="pct"/>
            <w:vMerge w:val="restart"/>
          </w:tcPr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5 (с. 89). </w:t>
            </w:r>
          </w:p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Завдання на </w:t>
            </w:r>
          </w:p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картках</w:t>
            </w:r>
          </w:p>
        </w:tc>
        <w:tc>
          <w:tcPr>
            <w:tcW w:w="516" w:type="pct"/>
            <w:vMerge w:val="restart"/>
          </w:tcPr>
          <w:p w:rsidR="00536253" w:rsidRPr="0004360C" w:rsidRDefault="00536253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3 (с. 8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tcBorders>
              <w:bottom w:val="nil"/>
              <w:right w:val="single" w:sz="4" w:space="0" w:color="auto"/>
            </w:tcBorders>
          </w:tcPr>
          <w:p w:rsidR="001F601E" w:rsidRPr="0004360C" w:rsidRDefault="001F601E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  <w:p w:rsidR="00536253" w:rsidRPr="0004360C" w:rsidRDefault="00536253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368"/>
          <w:jc w:val="center"/>
        </w:trPr>
        <w:tc>
          <w:tcPr>
            <w:tcW w:w="164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6" w:type="pct"/>
            <w:vMerge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54BE6" w:rsidRPr="0004360C" w:rsidRDefault="00054BE6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  <w:p w:rsidR="00054BE6" w:rsidRPr="0004360C" w:rsidRDefault="00054BE6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  <w:tcBorders>
              <w:top w:val="single" w:sz="4" w:space="0" w:color="auto"/>
            </w:tcBorders>
          </w:tcPr>
          <w:p w:rsidR="00B8339D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57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Частини тіла</w:t>
            </w:r>
          </w:p>
        </w:tc>
        <w:tc>
          <w:tcPr>
            <w:tcW w:w="86" w:type="pct"/>
            <w:vMerge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Look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…..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Arm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hand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leg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toe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feet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5 (с. 91).</w:t>
            </w:r>
          </w:p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Прочи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тай слова»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90),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4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91)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2 (с. 90)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«Правда —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правда»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6 (с. 91).</w:t>
            </w:r>
          </w:p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3 (с. 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9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</w:tcPr>
          <w:p w:rsidR="00B8339D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57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8339D" w:rsidRPr="0004360C" w:rsidRDefault="00B8339D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Що вміють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мої іграшки</w:t>
            </w:r>
          </w:p>
        </w:tc>
        <w:tc>
          <w:tcPr>
            <w:tcW w:w="86" w:type="pct"/>
            <w:vMerge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Can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she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…..?</w:t>
            </w:r>
          </w:p>
        </w:tc>
        <w:tc>
          <w:tcPr>
            <w:tcW w:w="517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Talk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neck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head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walk</w:t>
            </w:r>
            <w:proofErr w:type="spellEnd"/>
          </w:p>
        </w:tc>
        <w:tc>
          <w:tcPr>
            <w:tcW w:w="399" w:type="pct"/>
          </w:tcPr>
          <w:p w:rsidR="00054BE6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4 (с. 93).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Знайди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слова»</w:t>
            </w:r>
          </w:p>
        </w:tc>
        <w:tc>
          <w:tcPr>
            <w:tcW w:w="577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1, 2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92)</w:t>
            </w:r>
          </w:p>
        </w:tc>
        <w:tc>
          <w:tcPr>
            <w:tcW w:w="686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3 (с. 93).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Відгадай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іграшку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5 (с. 93)</w:t>
            </w:r>
          </w:p>
        </w:tc>
        <w:tc>
          <w:tcPr>
            <w:tcW w:w="516" w:type="pct"/>
          </w:tcPr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3 (с. 93) </w:t>
            </w:r>
          </w:p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написати </w:t>
            </w:r>
          </w:p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запитання та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кор. відповідь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</w:tcPr>
          <w:p w:rsidR="00B8339D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57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8339D" w:rsidRPr="0004360C" w:rsidRDefault="00B8339D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Це </w:t>
            </w:r>
            <w:r w:rsidRPr="0004360C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 xml:space="preserve">— </w:t>
            </w: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моє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чудовись</w:t>
            </w: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</w:t>
            </w:r>
          </w:p>
        </w:tc>
        <w:tc>
          <w:tcPr>
            <w:tcW w:w="86" w:type="pct"/>
            <w:vMerge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your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….?</w:t>
            </w:r>
          </w:p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Oh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now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know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" w:type="pct"/>
          </w:tcPr>
          <w:p w:rsidR="00054BE6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Very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know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fingers</w:t>
            </w:r>
            <w:proofErr w:type="spellEnd"/>
          </w:p>
        </w:tc>
        <w:tc>
          <w:tcPr>
            <w:tcW w:w="399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4 (с. 95)</w:t>
            </w:r>
          </w:p>
        </w:tc>
        <w:tc>
          <w:tcPr>
            <w:tcW w:w="577" w:type="pct"/>
          </w:tcPr>
          <w:p w:rsidR="00054BE6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1, 2 (с. 94).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6" w:type="pct"/>
          </w:tcPr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Яке</w:t>
            </w:r>
            <w:proofErr w:type="gram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чудовисько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</w:t>
            </w:r>
            <w:proofErr w:type="gram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</w:t>
            </w:r>
            <w:proofErr w:type="gram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вмію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робити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5 (с. 95)</w:t>
            </w:r>
          </w:p>
        </w:tc>
        <w:tc>
          <w:tcPr>
            <w:tcW w:w="516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3 (с. 95).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</w:tcPr>
          <w:p w:rsidR="00B8339D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57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8339D" w:rsidRPr="0004360C" w:rsidRDefault="00B8339D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Тепер ти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можеш.</w:t>
            </w:r>
          </w:p>
        </w:tc>
        <w:tc>
          <w:tcPr>
            <w:tcW w:w="86" w:type="pct"/>
            <w:vMerge/>
            <w:tcBorders>
              <w:bottom w:val="nil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3 (с. 97)</w:t>
            </w:r>
          </w:p>
        </w:tc>
        <w:tc>
          <w:tcPr>
            <w:tcW w:w="577" w:type="pct"/>
          </w:tcPr>
          <w:p w:rsidR="00054BE6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4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97).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«Bingo!»</w:t>
            </w:r>
          </w:p>
        </w:tc>
        <w:tc>
          <w:tcPr>
            <w:tcW w:w="686" w:type="pct"/>
          </w:tcPr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1 (с. 96), 5 (с. 97).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Хто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мій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друг?»</w:t>
            </w:r>
          </w:p>
        </w:tc>
        <w:tc>
          <w:tcPr>
            <w:tcW w:w="429" w:type="pct"/>
          </w:tcPr>
          <w:p w:rsidR="00B8339D" w:rsidRPr="0004360C" w:rsidRDefault="00B8339D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Завдання </w:t>
            </w:r>
          </w:p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картках </w:t>
            </w:r>
          </w:p>
        </w:tc>
        <w:tc>
          <w:tcPr>
            <w:tcW w:w="516" w:type="pct"/>
          </w:tcPr>
          <w:p w:rsidR="00B8339D" w:rsidRPr="0004360C" w:rsidRDefault="00B8339D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9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).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D44C42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5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D44C42" w:rsidRPr="0004360C" w:rsidRDefault="00D44C42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Урок корекції знань, умінь, навичок</w:t>
            </w:r>
          </w:p>
        </w:tc>
        <w:tc>
          <w:tcPr>
            <w:tcW w:w="86" w:type="pct"/>
            <w:tcBorders>
              <w:bottom w:val="nil"/>
            </w:tcBorders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D44C42" w:rsidRPr="0004360C" w:rsidRDefault="00D44C42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D44C42" w:rsidRPr="0004360C" w:rsidRDefault="00D44C42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" w:type="pct"/>
          </w:tcPr>
          <w:p w:rsidR="00D44C42" w:rsidRPr="0004360C" w:rsidRDefault="00D44C42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9" w:type="pct"/>
          </w:tcPr>
          <w:p w:rsidR="00D44C42" w:rsidRPr="0004360C" w:rsidRDefault="00D44C42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D44C42" w:rsidRPr="0004360C" w:rsidRDefault="00D44C42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B8339D" w:rsidRPr="0004360C" w:rsidTr="00524F85">
        <w:trPr>
          <w:gridAfter w:val="1"/>
          <w:wAfter w:w="74" w:type="pct"/>
          <w:trHeight w:val="288"/>
          <w:jc w:val="center"/>
        </w:trPr>
        <w:tc>
          <w:tcPr>
            <w:tcW w:w="4669" w:type="pct"/>
            <w:gridSpan w:val="11"/>
            <w:tcBorders>
              <w:top w:val="nil"/>
            </w:tcBorders>
          </w:tcPr>
          <w:p w:rsidR="00B8339D" w:rsidRPr="0004360C" w:rsidRDefault="00EC1B97" w:rsidP="00524F85">
            <w:pPr>
              <w:pStyle w:val="a3"/>
              <w:rPr>
                <w:rFonts w:eastAsia="Calibri"/>
                <w:sz w:val="24"/>
                <w:szCs w:val="24"/>
                <w:lang w:eastAsia="uk-UA"/>
              </w:rPr>
            </w:pPr>
            <w:bookmarkStart w:id="0" w:name="_GoBack"/>
            <w:r w:rsidRPr="0004360C">
              <w:rPr>
                <w:sz w:val="24"/>
                <w:szCs w:val="24"/>
              </w:rPr>
              <w:t xml:space="preserve">Тема 6. </w:t>
            </w:r>
            <w:r w:rsidRPr="0004360C">
              <w:rPr>
                <w:rFonts w:eastAsia="Calibri"/>
                <w:sz w:val="24"/>
                <w:szCs w:val="24"/>
                <w:lang w:eastAsia="uk-UA"/>
              </w:rPr>
              <w:t>Природа</w:t>
            </w:r>
            <w:bookmarkEnd w:id="0"/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8339D" w:rsidRPr="0004360C" w:rsidRDefault="00B8339D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999"/>
          <w:jc w:val="center"/>
        </w:trPr>
        <w:tc>
          <w:tcPr>
            <w:tcW w:w="164" w:type="pct"/>
            <w:tcBorders>
              <w:top w:val="nil"/>
            </w:tcBorders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57" w:type="pct"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EB2B48" w:rsidRPr="0004360C" w:rsidRDefault="004258B4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Домашні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улюбленці</w:t>
            </w:r>
          </w:p>
        </w:tc>
        <w:tc>
          <w:tcPr>
            <w:tcW w:w="86" w:type="pct"/>
            <w:vMerge w:val="restart"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Have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you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? </w:t>
            </w:r>
          </w:p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—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Yes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have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.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haven't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Turtle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pet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hamster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clever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dog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2 (с. 98),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 5 (с. 99)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1, 2 (с. 98),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 4 (с. 99)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2 (с. 98)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Продовж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ED0599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Завдання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картках 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ED0599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3 (с. 99)</w:t>
            </w:r>
          </w:p>
          <w:p w:rsidR="00ED0599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письмово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вивчити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нові ЛО</w:t>
            </w:r>
          </w:p>
        </w:tc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54BE6" w:rsidRPr="0004360C" w:rsidRDefault="00054BE6" w:rsidP="00524F85">
            <w:pPr>
              <w:pStyle w:val="a3"/>
              <w:rPr>
                <w:b w:val="0"/>
                <w:sz w:val="24"/>
                <w:szCs w:val="24"/>
              </w:rPr>
            </w:pPr>
          </w:p>
          <w:p w:rsidR="00054BE6" w:rsidRPr="0004360C" w:rsidRDefault="00054BE6" w:rsidP="00054BE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4258B4" w:rsidRPr="0004360C" w:rsidRDefault="004258B4" w:rsidP="00054BE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484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EB2B48" w:rsidRPr="0004360C" w:rsidRDefault="004258B4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У мене є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улюбленець</w:t>
            </w:r>
          </w:p>
        </w:tc>
        <w:tc>
          <w:tcPr>
            <w:tcW w:w="86" w:type="pct"/>
            <w:vMerge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have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pet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17" w:type="pct"/>
          </w:tcPr>
          <w:p w:rsidR="00054BE6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Tail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body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long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short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5 (с. 101)</w:t>
            </w:r>
          </w:p>
        </w:tc>
        <w:tc>
          <w:tcPr>
            <w:tcW w:w="577" w:type="pct"/>
          </w:tcPr>
          <w:p w:rsidR="00054BE6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1 (с. 100),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 (с. 101).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на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2, 3 (с. 101)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6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101)</w:t>
            </w: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3 (с. 101)</w:t>
            </w:r>
          </w:p>
        </w:tc>
        <w:tc>
          <w:tcPr>
            <w:tcW w:w="25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234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Дикі тварини</w:t>
            </w:r>
          </w:p>
        </w:tc>
        <w:tc>
          <w:tcPr>
            <w:tcW w:w="86" w:type="pct"/>
            <w:vMerge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ED0599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animal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?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has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517" w:type="pct"/>
          </w:tcPr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Mouse,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crocodile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giraffe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5 (с. 103)</w:t>
            </w: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1 (с. 102)</w:t>
            </w:r>
          </w:p>
        </w:tc>
        <w:tc>
          <w:tcPr>
            <w:tcW w:w="686" w:type="pct"/>
          </w:tcPr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2, 3 (с. 102),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 (с. 103).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Відгадай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тварин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ED0599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102)</w:t>
            </w:r>
          </w:p>
          <w:p w:rsidR="00ED0599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599"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пись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</w:t>
            </w:r>
            <w:proofErr w:type="spellEnd"/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вивчити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3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нові ЛО</w:t>
            </w:r>
          </w:p>
        </w:tc>
        <w:tc>
          <w:tcPr>
            <w:tcW w:w="25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453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ED0599" w:rsidRPr="0004360C" w:rsidRDefault="004258B4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Що це за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тварина?</w:t>
            </w:r>
          </w:p>
        </w:tc>
        <w:tc>
          <w:tcPr>
            <w:tcW w:w="86" w:type="pct"/>
            <w:vMerge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ED0599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animals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ED0599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are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these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?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They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are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Hippo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dolphin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elephant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4 (с. 105)</w:t>
            </w: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1 (с. 104)</w:t>
            </w:r>
          </w:p>
        </w:tc>
        <w:tc>
          <w:tcPr>
            <w:tcW w:w="686" w:type="pct"/>
          </w:tcPr>
          <w:p w:rsidR="00054BE6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2 (с. 104), </w:t>
            </w:r>
          </w:p>
          <w:p w:rsidR="00054BE6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3 (с. 105). Гра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«Назви тварин». 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 «Що вміють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тварини?»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2 (с. 104)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(1-4)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письмово</w:t>
            </w:r>
            <w:proofErr w:type="spellEnd"/>
          </w:p>
        </w:tc>
        <w:tc>
          <w:tcPr>
            <w:tcW w:w="25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У зоопарку</w:t>
            </w:r>
          </w:p>
        </w:tc>
        <w:tc>
          <w:tcPr>
            <w:tcW w:w="86" w:type="pct"/>
            <w:vMerge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like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….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like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</w:tc>
        <w:tc>
          <w:tcPr>
            <w:tcW w:w="517" w:type="pct"/>
          </w:tcPr>
          <w:p w:rsidR="00054BE6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Strong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fat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angry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beautiful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4 (с. 107)</w:t>
            </w: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1, 2 (с. 106)</w:t>
            </w: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3 (с. 107).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Подобаєть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ся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—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подоба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ється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5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(с. 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107)</w:t>
            </w: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4 (с. 107)</w:t>
            </w:r>
          </w:p>
        </w:tc>
        <w:tc>
          <w:tcPr>
            <w:tcW w:w="25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806"/>
          <w:jc w:val="center"/>
        </w:trPr>
        <w:tc>
          <w:tcPr>
            <w:tcW w:w="164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ED0599" w:rsidRPr="0004360C" w:rsidRDefault="004258B4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Мені </w:t>
            </w:r>
          </w:p>
          <w:p w:rsidR="00ED0599" w:rsidRPr="0004360C" w:rsidRDefault="00054BE6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258B4"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одобається</w:t>
            </w:r>
          </w:p>
          <w:p w:rsidR="004258B4" w:rsidRPr="0004360C" w:rsidRDefault="004258B4" w:rsidP="00524F85">
            <w:pPr>
              <w:pStyle w:val="a3"/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4BE6"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4360C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лон</w:t>
            </w:r>
          </w:p>
          <w:p w:rsidR="00EB2B48" w:rsidRPr="0004360C" w:rsidRDefault="00EB2B48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6" w:type="pct"/>
            <w:vMerge/>
            <w:tcBorders>
              <w:top w:val="nil"/>
            </w:tcBorders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you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like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.?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Yes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./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I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not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" w:type="pct"/>
          </w:tcPr>
          <w:p w:rsidR="00EB2B48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en-US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Zebra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silly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slim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3 (с. 109).</w:t>
            </w:r>
          </w:p>
          <w:p w:rsidR="004258B4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Склади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речення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  <w:p w:rsidR="00EB2B48" w:rsidRPr="0004360C" w:rsidRDefault="00EB2B48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. 1 (с. 108)</w:t>
            </w: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108).</w:t>
            </w:r>
          </w:p>
          <w:p w:rsidR="00EB2B48" w:rsidRPr="0004360C" w:rsidRDefault="004258B4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Подобаєть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ся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—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подоба</w:t>
            </w:r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softHyphen/>
              <w:t>ється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4258B4" w:rsidRPr="0004360C" w:rsidRDefault="00EB2B48" w:rsidP="00524F85">
            <w:pPr>
              <w:pStyle w:val="a3"/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 (с. 108).</w:t>
            </w:r>
          </w:p>
          <w:p w:rsidR="00EB2B48" w:rsidRPr="0004360C" w:rsidRDefault="00EB2B48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04360C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письмово</w:t>
            </w:r>
            <w:proofErr w:type="spellEnd"/>
          </w:p>
        </w:tc>
        <w:tc>
          <w:tcPr>
            <w:tcW w:w="25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vAlign w:val="center"/>
          </w:tcPr>
          <w:p w:rsidR="00ED0599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Тепер ти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можеш</w:t>
            </w:r>
          </w:p>
        </w:tc>
        <w:tc>
          <w:tcPr>
            <w:tcW w:w="86" w:type="pct"/>
            <w:vMerge/>
            <w:tcBorders>
              <w:top w:val="nil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b w:val="0"/>
                <w:sz w:val="24"/>
                <w:szCs w:val="24"/>
              </w:rPr>
              <w:t>. 2 (с. 110)</w:t>
            </w: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>Гра «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Bingo</w:t>
            </w:r>
            <w:proofErr w:type="spellEnd"/>
            <w:r w:rsidRPr="0004360C">
              <w:rPr>
                <w:b w:val="0"/>
                <w:sz w:val="24"/>
                <w:szCs w:val="24"/>
              </w:rPr>
              <w:t>!»</w:t>
            </w: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b w:val="0"/>
                <w:sz w:val="24"/>
                <w:szCs w:val="24"/>
              </w:rPr>
              <w:t>. 1 (с. 110), 3—5 (с. 111)</w:t>
            </w:r>
          </w:p>
        </w:tc>
        <w:tc>
          <w:tcPr>
            <w:tcW w:w="429" w:type="pct"/>
          </w:tcPr>
          <w:p w:rsidR="00EB2B48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04360C">
              <w:rPr>
                <w:b w:val="0"/>
                <w:sz w:val="24"/>
                <w:szCs w:val="24"/>
              </w:rPr>
              <w:t xml:space="preserve">Завдання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04360C">
              <w:rPr>
                <w:b w:val="0"/>
                <w:sz w:val="24"/>
                <w:szCs w:val="24"/>
              </w:rPr>
              <w:t xml:space="preserve">на картках </w:t>
            </w:r>
          </w:p>
          <w:p w:rsidR="00EB2B48" w:rsidRPr="0004360C" w:rsidRDefault="00EB2B48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360C">
              <w:rPr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b w:val="0"/>
                <w:sz w:val="24"/>
                <w:szCs w:val="24"/>
              </w:rPr>
              <w:t xml:space="preserve">. </w:t>
            </w:r>
            <w:r w:rsidRPr="0004360C">
              <w:rPr>
                <w:b w:val="0"/>
                <w:sz w:val="24"/>
                <w:szCs w:val="24"/>
                <w:lang w:val="ru-RU"/>
              </w:rPr>
              <w:t>5</w:t>
            </w:r>
            <w:r w:rsidRPr="0004360C">
              <w:rPr>
                <w:b w:val="0"/>
                <w:sz w:val="24"/>
                <w:szCs w:val="24"/>
              </w:rPr>
              <w:t xml:space="preserve"> (с. 11</w:t>
            </w:r>
            <w:r w:rsidRPr="0004360C">
              <w:rPr>
                <w:b w:val="0"/>
                <w:sz w:val="24"/>
                <w:szCs w:val="24"/>
                <w:lang w:val="en-US"/>
              </w:rPr>
              <w:t>1</w:t>
            </w:r>
            <w:r w:rsidRPr="0004360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4669" w:type="pct"/>
            <w:gridSpan w:val="11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vMerge w:val="restart"/>
            <w:tcBorders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54BE6" w:rsidRPr="0004360C" w:rsidRDefault="00054BE6" w:rsidP="00524F8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Погода</w:t>
            </w:r>
          </w:p>
        </w:tc>
        <w:tc>
          <w:tcPr>
            <w:tcW w:w="86" w:type="pct"/>
            <w:vMerge w:val="restar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u w:val="single"/>
                <w:lang w:eastAsia="uk-UA"/>
              </w:rPr>
              <w:t>cold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u w:val="single"/>
                <w:lang w:eastAsia="uk-UA"/>
              </w:rPr>
              <w:t>.</w:t>
            </w: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Sunny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hot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snowing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cold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windy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raining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5 (с. 113)</w:t>
            </w:r>
          </w:p>
        </w:tc>
        <w:tc>
          <w:tcPr>
            <w:tcW w:w="577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1, 2 (с. 112)</w:t>
            </w:r>
          </w:p>
        </w:tc>
        <w:tc>
          <w:tcPr>
            <w:tcW w:w="686" w:type="pct"/>
          </w:tcPr>
          <w:p w:rsidR="00054BE6" w:rsidRPr="0004360C" w:rsidRDefault="004258B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3, 4 (с. 113).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Продовж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054BE6" w:rsidRPr="0004360C" w:rsidRDefault="00054BE6" w:rsidP="00524F85">
            <w:pPr>
              <w:pStyle w:val="a3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4258B4"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«Давайте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розважатись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296A4D" w:rsidRPr="0004360C" w:rsidRDefault="004258B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Впр.3(с.113).</w:t>
            </w:r>
          </w:p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296A4D" w:rsidRPr="0004360C" w:rsidRDefault="004258B4" w:rsidP="00524F85">
            <w:pPr>
              <w:pStyle w:val="a3"/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Погода й </w:t>
            </w:r>
          </w:p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розваги</w:t>
            </w:r>
          </w:p>
        </w:tc>
        <w:tc>
          <w:tcPr>
            <w:tcW w:w="86" w:type="pct"/>
            <w:vMerge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Let’s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……</w:t>
            </w:r>
          </w:p>
        </w:tc>
        <w:tc>
          <w:tcPr>
            <w:tcW w:w="517" w:type="pct"/>
          </w:tcPr>
          <w:p w:rsidR="00054BE6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Read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book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watch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TV,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make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snowman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,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out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go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home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4 (с. 115)</w:t>
            </w:r>
          </w:p>
        </w:tc>
        <w:tc>
          <w:tcPr>
            <w:tcW w:w="577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1, 2 (с. 114)</w:t>
            </w:r>
          </w:p>
        </w:tc>
        <w:tc>
          <w:tcPr>
            <w:tcW w:w="686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3 (с. 115).</w:t>
            </w:r>
          </w:p>
          <w:p w:rsidR="004258B4" w:rsidRPr="0004360C" w:rsidRDefault="004258B4" w:rsidP="006579A6">
            <w:pPr>
              <w:pStyle w:val="10"/>
              <w:shd w:val="clear" w:color="auto" w:fill="auto"/>
              <w:spacing w:before="6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Продовж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4258B4" w:rsidRPr="0004360C" w:rsidRDefault="00233EF8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4 (с.</w:t>
            </w:r>
            <w:r w:rsidR="004258B4"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Мій щоденник</w:t>
            </w:r>
          </w:p>
        </w:tc>
        <w:tc>
          <w:tcPr>
            <w:tcW w:w="86" w:type="pct"/>
            <w:vMerge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 xml:space="preserve"> ….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today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val="ru-RU"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Days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of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the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week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4 (с. 116)</w:t>
            </w:r>
          </w:p>
        </w:tc>
        <w:tc>
          <w:tcPr>
            <w:tcW w:w="577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 (с. 116)</w:t>
            </w:r>
          </w:p>
          <w:p w:rsidR="004258B4" w:rsidRPr="0004360C" w:rsidRDefault="004258B4" w:rsidP="00C9649C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6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2 (с. 116).</w:t>
            </w:r>
          </w:p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щоденник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29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5 (с. 117)</w:t>
            </w:r>
          </w:p>
        </w:tc>
        <w:tc>
          <w:tcPr>
            <w:tcW w:w="516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3</w:t>
            </w:r>
            <w:r w:rsidR="00233EF8"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7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607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5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4258B4" w:rsidRPr="0004360C" w:rsidRDefault="004258B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Пори року</w:t>
            </w:r>
          </w:p>
        </w:tc>
        <w:tc>
          <w:tcPr>
            <w:tcW w:w="86" w:type="pct"/>
            <w:vMerge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054BE6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Season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winter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054BE6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spring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summer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autumn</w:t>
            </w:r>
            <w:proofErr w:type="spellEnd"/>
          </w:p>
        </w:tc>
        <w:tc>
          <w:tcPr>
            <w:tcW w:w="399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4 (с. 119)</w:t>
            </w:r>
          </w:p>
        </w:tc>
        <w:tc>
          <w:tcPr>
            <w:tcW w:w="577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1, 2 (с. 118), 5 (с. 119)</w:t>
            </w:r>
          </w:p>
        </w:tc>
        <w:tc>
          <w:tcPr>
            <w:tcW w:w="686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3 (с. 119)</w:t>
            </w:r>
          </w:p>
        </w:tc>
        <w:tc>
          <w:tcPr>
            <w:tcW w:w="429" w:type="pct"/>
          </w:tcPr>
          <w:p w:rsidR="004258B4" w:rsidRPr="0004360C" w:rsidRDefault="004258B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4258B4" w:rsidRPr="0004360C" w:rsidRDefault="004258B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 (с. 11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296A4D" w:rsidRPr="0004360C" w:rsidRDefault="00B67D34" w:rsidP="00524F85">
            <w:pPr>
              <w:pStyle w:val="a3"/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 xml:space="preserve">Яка це пора </w:t>
            </w:r>
          </w:p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року?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season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4 (с. 121)</w:t>
            </w:r>
          </w:p>
        </w:tc>
        <w:tc>
          <w:tcPr>
            <w:tcW w:w="577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 (с. 120)</w:t>
            </w:r>
          </w:p>
        </w:tc>
        <w:tc>
          <w:tcPr>
            <w:tcW w:w="686" w:type="pct"/>
          </w:tcPr>
          <w:p w:rsidR="00B67D34" w:rsidRPr="0004360C" w:rsidRDefault="00B67D34" w:rsidP="00C507BF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2 (с. 120), 3 (с. 121).</w:t>
            </w:r>
            <w:r w:rsidRPr="00043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«Пори року»</w:t>
            </w:r>
          </w:p>
        </w:tc>
        <w:tc>
          <w:tcPr>
            <w:tcW w:w="429" w:type="pct"/>
          </w:tcPr>
          <w:p w:rsidR="00B67D34" w:rsidRPr="0004360C" w:rsidRDefault="00B67D3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 4 (с. 121)</w:t>
            </w:r>
          </w:p>
        </w:tc>
        <w:tc>
          <w:tcPr>
            <w:tcW w:w="257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Коли твій день народження?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When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your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birthday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?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in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…</w:t>
            </w:r>
          </w:p>
        </w:tc>
        <w:tc>
          <w:tcPr>
            <w:tcW w:w="517" w:type="pct"/>
          </w:tcPr>
          <w:p w:rsidR="00296A4D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Sea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drink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some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296A4D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tea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look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at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March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April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May</w:t>
            </w:r>
            <w:proofErr w:type="spellEnd"/>
          </w:p>
        </w:tc>
        <w:tc>
          <w:tcPr>
            <w:tcW w:w="399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«Прочитай слова»</w:t>
            </w:r>
          </w:p>
        </w:tc>
        <w:tc>
          <w:tcPr>
            <w:tcW w:w="577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1, 2 (с. 122)</w:t>
            </w:r>
          </w:p>
        </w:tc>
        <w:tc>
          <w:tcPr>
            <w:tcW w:w="68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3, 4</w:t>
            </w:r>
          </w:p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123).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«Яка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пора року?»</w:t>
            </w:r>
          </w:p>
        </w:tc>
        <w:tc>
          <w:tcPr>
            <w:tcW w:w="429" w:type="pct"/>
          </w:tcPr>
          <w:p w:rsidR="00B67D34" w:rsidRPr="0004360C" w:rsidRDefault="00B67D3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картках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2 (с. 1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22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lastRenderedPageBreak/>
              <w:t>62</w:t>
            </w:r>
          </w:p>
        </w:tc>
        <w:tc>
          <w:tcPr>
            <w:tcW w:w="25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B67D34" w:rsidRPr="0004360C" w:rsidRDefault="00B67D34" w:rsidP="00524F85">
            <w:pPr>
              <w:pStyle w:val="a3"/>
              <w:rPr>
                <w:b w:val="0"/>
                <w:sz w:val="24"/>
                <w:szCs w:val="24"/>
              </w:rPr>
            </w:pPr>
            <w:r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Моя улюблена пора року</w:t>
            </w:r>
            <w:r w:rsidR="005744B2" w:rsidRPr="0004360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(тести)</w:t>
            </w:r>
          </w:p>
        </w:tc>
        <w:tc>
          <w:tcPr>
            <w:tcW w:w="86" w:type="pct"/>
            <w:vMerge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296A4D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Summer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is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296A4D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my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favourite</w:t>
            </w:r>
            <w:proofErr w:type="spellEnd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season</w:t>
            </w:r>
            <w:proofErr w:type="spellEnd"/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2, 3 (с. 124)</w:t>
            </w:r>
          </w:p>
        </w:tc>
        <w:tc>
          <w:tcPr>
            <w:tcW w:w="577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 (с. 124), 4 (с. 125)</w:t>
            </w:r>
          </w:p>
        </w:tc>
        <w:tc>
          <w:tcPr>
            <w:tcW w:w="68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улюблена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пора року»</w:t>
            </w:r>
          </w:p>
        </w:tc>
        <w:tc>
          <w:tcPr>
            <w:tcW w:w="429" w:type="pct"/>
          </w:tcPr>
          <w:p w:rsidR="00B67D34" w:rsidRPr="0004360C" w:rsidRDefault="00B67D34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картк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. 1</w:t>
            </w:r>
            <w:r w:rsidR="00233EF8"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26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D44C42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5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</w:tcPr>
          <w:p w:rsidR="00D44C42" w:rsidRPr="0004360C" w:rsidRDefault="005744B2" w:rsidP="00524F85">
            <w:pPr>
              <w:pStyle w:val="a3"/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60C">
              <w:rPr>
                <w:b w:val="0"/>
                <w:sz w:val="24"/>
                <w:szCs w:val="24"/>
              </w:rPr>
              <w:t xml:space="preserve">Контрольна робота: </w:t>
            </w:r>
            <w:proofErr w:type="spellStart"/>
            <w:r w:rsidRPr="0004360C">
              <w:rPr>
                <w:b w:val="0"/>
                <w:sz w:val="24"/>
                <w:szCs w:val="24"/>
              </w:rPr>
              <w:t>аудіювання</w:t>
            </w:r>
            <w:proofErr w:type="spellEnd"/>
          </w:p>
        </w:tc>
        <w:tc>
          <w:tcPr>
            <w:tcW w:w="86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82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D44C42" w:rsidRPr="0004360C" w:rsidRDefault="00D44C42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D44C42" w:rsidRPr="0004360C" w:rsidRDefault="00D44C42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pct"/>
          </w:tcPr>
          <w:p w:rsidR="00D44C42" w:rsidRPr="0004360C" w:rsidRDefault="00D44C42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pct"/>
          </w:tcPr>
          <w:p w:rsidR="00D44C42" w:rsidRPr="0004360C" w:rsidRDefault="00D44C42" w:rsidP="00C507BF">
            <w:pPr>
              <w:pStyle w:val="10"/>
              <w:shd w:val="clear" w:color="auto" w:fill="auto"/>
              <w:spacing w:line="216" w:lineRule="exact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D44C42" w:rsidRPr="0004360C" w:rsidRDefault="00D44C42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056B6B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98" w:type="pct"/>
            <w:gridSpan w:val="5"/>
          </w:tcPr>
          <w:p w:rsidR="00B67D34" w:rsidRPr="0004360C" w:rsidRDefault="005744B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Перегляд англомовних мультфільмів</w:t>
            </w:r>
          </w:p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B67D34" w:rsidRPr="0004360C" w:rsidRDefault="00B67D34" w:rsidP="006579A6">
            <w:pPr>
              <w:pStyle w:val="1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3</w:t>
            </w:r>
            <w:r w:rsidR="00233EF8"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0C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056B6B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B67D3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381" w:type="pct"/>
            <w:gridSpan w:val="4"/>
          </w:tcPr>
          <w:p w:rsidR="00B67D34" w:rsidRPr="0004360C" w:rsidRDefault="005744B2" w:rsidP="005744B2">
            <w:pP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04360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Контрольна</w:t>
            </w:r>
            <w:proofErr w:type="spellEnd"/>
            <w:r w:rsidRPr="0004360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робота: письмо</w:t>
            </w:r>
          </w:p>
        </w:tc>
        <w:tc>
          <w:tcPr>
            <w:tcW w:w="51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(с. 1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27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B67D34" w:rsidRPr="0004360C" w:rsidRDefault="00B67D3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381" w:type="pct"/>
            <w:gridSpan w:val="4"/>
          </w:tcPr>
          <w:p w:rsidR="004258B4" w:rsidRPr="0004360C" w:rsidRDefault="005744B2" w:rsidP="00524F85">
            <w:pPr>
              <w:pStyle w:val="a3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Перегляд англомовних мультфільмів</w:t>
            </w: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proofErr w:type="spellEnd"/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(с. 1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26</w:t>
            </w:r>
            <w:r w:rsidRPr="0004360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381" w:type="pct"/>
            <w:gridSpan w:val="4"/>
          </w:tcPr>
          <w:p w:rsidR="004258B4" w:rsidRPr="0004360C" w:rsidRDefault="004258B4" w:rsidP="0065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360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Контроль</w:t>
            </w:r>
            <w:proofErr w:type="spellStart"/>
            <w:r w:rsidR="005744B2" w:rsidRPr="00043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proofErr w:type="spellEnd"/>
            <w:r w:rsidR="005744B2" w:rsidRPr="00043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744B2" w:rsidRPr="00043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робота</w:t>
            </w:r>
            <w:proofErr w:type="spellEnd"/>
            <w:r w:rsidR="005744B2" w:rsidRPr="00043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="005744B2" w:rsidRPr="0004360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="005744B2" w:rsidRPr="00043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говоріння</w:t>
            </w:r>
            <w:proofErr w:type="spellEnd"/>
          </w:p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8B4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4258B4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381" w:type="pct"/>
            <w:gridSpan w:val="4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Перегляд англомовних мультфільмів</w:t>
            </w:r>
          </w:p>
        </w:tc>
        <w:tc>
          <w:tcPr>
            <w:tcW w:w="51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  <w:p w:rsidR="00524F85" w:rsidRPr="0004360C" w:rsidRDefault="00524F85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4258B4" w:rsidRPr="0004360C" w:rsidRDefault="004258B4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</w:tcBorders>
            <w:shd w:val="clear" w:color="auto" w:fill="auto"/>
          </w:tcPr>
          <w:p w:rsidR="004258B4" w:rsidRPr="0004360C" w:rsidRDefault="004258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D44C42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381" w:type="pct"/>
            <w:gridSpan w:val="4"/>
          </w:tcPr>
          <w:p w:rsidR="00D44C42" w:rsidRPr="0004360C" w:rsidRDefault="005744B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Контрольна робота: читання</w:t>
            </w:r>
          </w:p>
        </w:tc>
        <w:tc>
          <w:tcPr>
            <w:tcW w:w="51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auto"/>
          </w:tcPr>
          <w:p w:rsidR="00D44C42" w:rsidRPr="0004360C" w:rsidRDefault="00D44C4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D44C42" w:rsidRPr="0004360C" w:rsidTr="00524F85">
        <w:trPr>
          <w:gridAfter w:val="1"/>
          <w:wAfter w:w="74" w:type="pct"/>
          <w:trHeight w:val="342"/>
          <w:jc w:val="center"/>
        </w:trPr>
        <w:tc>
          <w:tcPr>
            <w:tcW w:w="164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381" w:type="pct"/>
            <w:gridSpan w:val="4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  <w:r w:rsidRPr="0004360C">
              <w:rPr>
                <w:rFonts w:eastAsia="Calibri"/>
                <w:b w:val="0"/>
                <w:sz w:val="24"/>
                <w:szCs w:val="24"/>
                <w:lang w:eastAsia="uk-UA"/>
              </w:rPr>
              <w:t>Перегляд англомовних мультфільмів</w:t>
            </w:r>
          </w:p>
        </w:tc>
        <w:tc>
          <w:tcPr>
            <w:tcW w:w="51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9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77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86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D44C42" w:rsidRPr="0004360C" w:rsidRDefault="00D44C42" w:rsidP="00524F85">
            <w:pPr>
              <w:pStyle w:val="a3"/>
              <w:rPr>
                <w:rFonts w:eastAsia="Calibri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C42" w:rsidRPr="0004360C" w:rsidRDefault="00D44C4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B8339D" w:rsidRPr="0004360C" w:rsidRDefault="00B8339D" w:rsidP="00524F85">
      <w:pPr>
        <w:pStyle w:val="a3"/>
        <w:rPr>
          <w:b w:val="0"/>
          <w:sz w:val="24"/>
          <w:szCs w:val="24"/>
        </w:rPr>
      </w:pPr>
    </w:p>
    <w:p w:rsidR="004164F2" w:rsidRPr="0004360C" w:rsidRDefault="004164F2" w:rsidP="00524F85">
      <w:pPr>
        <w:pStyle w:val="a3"/>
        <w:rPr>
          <w:b w:val="0"/>
          <w:sz w:val="24"/>
          <w:szCs w:val="24"/>
        </w:rPr>
      </w:pPr>
    </w:p>
    <w:sectPr w:rsidR="004164F2" w:rsidRPr="0004360C" w:rsidSect="005744B2">
      <w:type w:val="continuous"/>
      <w:pgSz w:w="16839" w:h="11907" w:orient="landscape" w:code="9"/>
      <w:pgMar w:top="170" w:right="454" w:bottom="170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64F2"/>
    <w:rsid w:val="0004360C"/>
    <w:rsid w:val="00045D50"/>
    <w:rsid w:val="00053579"/>
    <w:rsid w:val="00054BE6"/>
    <w:rsid w:val="00056B6B"/>
    <w:rsid w:val="00087ACA"/>
    <w:rsid w:val="00100BCC"/>
    <w:rsid w:val="00105885"/>
    <w:rsid w:val="00107A15"/>
    <w:rsid w:val="00140CCB"/>
    <w:rsid w:val="00141E0E"/>
    <w:rsid w:val="00142CEA"/>
    <w:rsid w:val="001442C7"/>
    <w:rsid w:val="001506DD"/>
    <w:rsid w:val="00197734"/>
    <w:rsid w:val="001A05A0"/>
    <w:rsid w:val="001E1341"/>
    <w:rsid w:val="001F601E"/>
    <w:rsid w:val="00203C12"/>
    <w:rsid w:val="00233EF8"/>
    <w:rsid w:val="00242A18"/>
    <w:rsid w:val="00246D8B"/>
    <w:rsid w:val="00296A4D"/>
    <w:rsid w:val="002F41A1"/>
    <w:rsid w:val="003028EA"/>
    <w:rsid w:val="00311A91"/>
    <w:rsid w:val="003440EE"/>
    <w:rsid w:val="00344239"/>
    <w:rsid w:val="003D4D50"/>
    <w:rsid w:val="004164F2"/>
    <w:rsid w:val="004258B4"/>
    <w:rsid w:val="00431332"/>
    <w:rsid w:val="00462F07"/>
    <w:rsid w:val="004812D3"/>
    <w:rsid w:val="004B1614"/>
    <w:rsid w:val="00524F85"/>
    <w:rsid w:val="00536253"/>
    <w:rsid w:val="005417D1"/>
    <w:rsid w:val="005744B2"/>
    <w:rsid w:val="005A7CD7"/>
    <w:rsid w:val="005C24A5"/>
    <w:rsid w:val="005E321E"/>
    <w:rsid w:val="00603178"/>
    <w:rsid w:val="006579A6"/>
    <w:rsid w:val="0067465E"/>
    <w:rsid w:val="006E1739"/>
    <w:rsid w:val="006F0788"/>
    <w:rsid w:val="007C6EEF"/>
    <w:rsid w:val="007F0937"/>
    <w:rsid w:val="00846CE3"/>
    <w:rsid w:val="00876980"/>
    <w:rsid w:val="008B2143"/>
    <w:rsid w:val="008B5CB2"/>
    <w:rsid w:val="008B69F3"/>
    <w:rsid w:val="008F26B4"/>
    <w:rsid w:val="0092303E"/>
    <w:rsid w:val="00945B37"/>
    <w:rsid w:val="00953079"/>
    <w:rsid w:val="0097464C"/>
    <w:rsid w:val="00A521A0"/>
    <w:rsid w:val="00A6704E"/>
    <w:rsid w:val="00B533D2"/>
    <w:rsid w:val="00B67D34"/>
    <w:rsid w:val="00B820C5"/>
    <w:rsid w:val="00B8339D"/>
    <w:rsid w:val="00BE3E6F"/>
    <w:rsid w:val="00C507BF"/>
    <w:rsid w:val="00C6256D"/>
    <w:rsid w:val="00C829E1"/>
    <w:rsid w:val="00C85F5E"/>
    <w:rsid w:val="00C9649C"/>
    <w:rsid w:val="00D170E2"/>
    <w:rsid w:val="00D44C42"/>
    <w:rsid w:val="00D5248F"/>
    <w:rsid w:val="00D7141C"/>
    <w:rsid w:val="00D92E47"/>
    <w:rsid w:val="00DD0685"/>
    <w:rsid w:val="00E1460A"/>
    <w:rsid w:val="00EA21CB"/>
    <w:rsid w:val="00EA2B7C"/>
    <w:rsid w:val="00EB2B48"/>
    <w:rsid w:val="00EC1B97"/>
    <w:rsid w:val="00ED0599"/>
    <w:rsid w:val="00F0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24F85"/>
    <w:pPr>
      <w:widowControl w:val="0"/>
      <w:autoSpaceDE w:val="0"/>
      <w:autoSpaceDN w:val="0"/>
      <w:adjustRightInd w:val="0"/>
      <w:spacing w:after="0" w:line="240" w:lineRule="auto"/>
      <w:ind w:right="-726"/>
    </w:pPr>
    <w:rPr>
      <w:rFonts w:ascii="Times New Roman" w:eastAsiaTheme="minorEastAsia" w:hAnsi="Times New Roman" w:cs="Times New Roman"/>
      <w:b/>
      <w:sz w:val="32"/>
      <w:szCs w:val="32"/>
      <w:lang w:val="uk-UA"/>
    </w:rPr>
  </w:style>
  <w:style w:type="character" w:customStyle="1" w:styleId="a4">
    <w:name w:val="Основной текст_"/>
    <w:basedOn w:val="a0"/>
    <w:link w:val="10"/>
    <w:rsid w:val="004164F2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4164F2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164F2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5">
    <w:name w:val="Основной текст + Курсив"/>
    <w:basedOn w:val="a4"/>
    <w:rsid w:val="00A670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A670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3">
    <w:name w:val="Основной текст3"/>
    <w:basedOn w:val="a4"/>
    <w:rsid w:val="00A670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">
    <w:name w:val="Основной текст4"/>
    <w:basedOn w:val="a4"/>
    <w:rsid w:val="00EA21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">
    <w:name w:val="Основной текст5"/>
    <w:basedOn w:val="a4"/>
    <w:rsid w:val="00EA21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6"/>
    <w:basedOn w:val="a4"/>
    <w:rsid w:val="00246D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">
    <w:name w:val="Основной текст7"/>
    <w:basedOn w:val="a4"/>
    <w:rsid w:val="00246D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">
    <w:name w:val="Основной текст8"/>
    <w:basedOn w:val="a4"/>
    <w:rsid w:val="00246D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</cp:lastModifiedBy>
  <cp:revision>2</cp:revision>
  <cp:lastPrinted>2016-08-30T11:00:00Z</cp:lastPrinted>
  <dcterms:created xsi:type="dcterms:W3CDTF">2016-08-30T11:02:00Z</dcterms:created>
  <dcterms:modified xsi:type="dcterms:W3CDTF">2016-08-30T11:02:00Z</dcterms:modified>
</cp:coreProperties>
</file>